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37" w:rsidRDefault="009A1837" w:rsidP="009A1837">
      <w:pPr>
        <w:rPr>
          <w:rFonts w:ascii="Archangelsk" w:hAnsi="Archangelsk"/>
          <w:sz w:val="28"/>
          <w:szCs w:val="28"/>
        </w:rPr>
      </w:pPr>
      <w:r>
        <w:rPr>
          <w:rFonts w:ascii="Archangelsk" w:hAnsi="Archangelsk"/>
          <w:noProof/>
          <w:sz w:val="28"/>
          <w:szCs w:val="28"/>
          <w:lang w:eastAsia="ru-RU"/>
        </w:rPr>
        <w:drawing>
          <wp:inline distT="0" distB="0" distL="0" distR="0" wp14:anchorId="13AC26E6" wp14:editId="4E5CF1E9">
            <wp:extent cx="2461260" cy="1059593"/>
            <wp:effectExtent l="0" t="0" r="0" b="7620"/>
            <wp:docPr id="1" name="Рисунок 1" descr="D:\гуглдиск\1.ФИРМА\7 Реквизиты\РИЦ-Энерго\Новые\ЛогоР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углдиск\1.ФИРМА\7 Реквизиты\РИЦ-Энерго\Новые\ЛогоРИ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82" cy="10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37" w:rsidRPr="009E1D7D" w:rsidRDefault="009A1837" w:rsidP="009A1837">
      <w:pPr>
        <w:pBdr>
          <w:top w:val="single" w:sz="4" w:space="1" w:color="auto"/>
        </w:pBdr>
        <w:jc w:val="center"/>
        <w:rPr>
          <w:rFonts w:ascii="Archangelsk" w:hAnsi="Archangelsk"/>
          <w:sz w:val="24"/>
          <w:szCs w:val="24"/>
        </w:rPr>
      </w:pPr>
      <w:r>
        <w:rPr>
          <w:rFonts w:ascii="Archangelsk" w:hAnsi="Archangelsk"/>
          <w:sz w:val="24"/>
          <w:szCs w:val="24"/>
        </w:rPr>
        <w:t>ООО</w:t>
      </w:r>
      <w:r w:rsidRPr="00555226">
        <w:rPr>
          <w:rFonts w:ascii="Archangelsk" w:hAnsi="Archangelsk"/>
          <w:sz w:val="24"/>
          <w:szCs w:val="24"/>
        </w:rPr>
        <w:t xml:space="preserve"> «</w:t>
      </w:r>
      <w:r>
        <w:rPr>
          <w:rFonts w:ascii="Archangelsk" w:hAnsi="Archangelsk"/>
          <w:sz w:val="24"/>
          <w:szCs w:val="24"/>
        </w:rPr>
        <w:t>РИЦ-Энерго</w:t>
      </w:r>
      <w:r w:rsidRPr="00555226">
        <w:rPr>
          <w:rFonts w:ascii="Archangelsk" w:hAnsi="Archangelsk"/>
          <w:sz w:val="24"/>
          <w:szCs w:val="24"/>
        </w:rPr>
        <w:t>», 344038 г. Ростов-на-Дону, ул. Михаила Нагибина, д. 14а,</w:t>
      </w:r>
      <w:r>
        <w:rPr>
          <w:rFonts w:ascii="Archangelsk" w:hAnsi="Archangelsk"/>
          <w:sz w:val="24"/>
          <w:szCs w:val="24"/>
        </w:rPr>
        <w:t xml:space="preserve"> 6-й этаж,</w:t>
      </w:r>
      <w:r w:rsidRPr="00555226">
        <w:rPr>
          <w:rFonts w:ascii="Archangelsk" w:hAnsi="Archangelsk"/>
          <w:sz w:val="24"/>
          <w:szCs w:val="24"/>
        </w:rPr>
        <w:t xml:space="preserve"> офис 634 (3</w:t>
      </w:r>
      <w:r>
        <w:rPr>
          <w:rFonts w:ascii="Archangelsk" w:hAnsi="Archangelsk"/>
          <w:sz w:val="24"/>
          <w:szCs w:val="24"/>
        </w:rPr>
        <w:t>5б</w:t>
      </w:r>
      <w:r w:rsidRPr="00555226">
        <w:rPr>
          <w:rFonts w:ascii="Archangelsk" w:hAnsi="Archangelsk"/>
          <w:sz w:val="24"/>
          <w:szCs w:val="24"/>
        </w:rPr>
        <w:t xml:space="preserve">), </w:t>
      </w:r>
      <w:r w:rsidRPr="00F33200">
        <w:rPr>
          <w:rFonts w:ascii="Archangelsk" w:hAnsi="Archangelsk"/>
          <w:color w:val="FF0000"/>
          <w:sz w:val="24"/>
          <w:szCs w:val="24"/>
          <w:lang w:val="en-US"/>
        </w:rPr>
        <w:t>e</w:t>
      </w:r>
      <w:r w:rsidRPr="00F33200">
        <w:rPr>
          <w:rFonts w:ascii="Archangelsk" w:hAnsi="Archangelsk"/>
          <w:color w:val="FF0000"/>
          <w:sz w:val="24"/>
          <w:szCs w:val="24"/>
        </w:rPr>
        <w:t>-</w:t>
      </w:r>
      <w:r w:rsidRPr="00F33200">
        <w:rPr>
          <w:rFonts w:ascii="Archangelsk" w:hAnsi="Archangelsk"/>
          <w:color w:val="FF0000"/>
          <w:sz w:val="24"/>
          <w:szCs w:val="24"/>
          <w:lang w:val="en-US"/>
        </w:rPr>
        <w:t>mail</w:t>
      </w:r>
      <w:r w:rsidRPr="00F33200">
        <w:rPr>
          <w:rFonts w:ascii="Archangelsk" w:hAnsi="Archangelsk"/>
          <w:color w:val="FF0000"/>
          <w:sz w:val="24"/>
          <w:szCs w:val="24"/>
        </w:rPr>
        <w:t>:</w:t>
      </w:r>
      <w:r w:rsidRPr="00555226">
        <w:rPr>
          <w:rFonts w:ascii="Archangelsk" w:hAnsi="Archangelsk"/>
          <w:color w:val="00B0F0"/>
          <w:sz w:val="24"/>
          <w:szCs w:val="24"/>
        </w:rPr>
        <w:t xml:space="preserve"> </w:t>
      </w:r>
      <w:proofErr w:type="spellStart"/>
      <w:r>
        <w:rPr>
          <w:rFonts w:ascii="Archangelsk" w:hAnsi="Archangelsk"/>
          <w:sz w:val="24"/>
          <w:szCs w:val="24"/>
          <w:lang w:val="en-US"/>
        </w:rPr>
        <w:t>ric</w:t>
      </w:r>
      <w:proofErr w:type="spellEnd"/>
      <w:r w:rsidRPr="00CB1C0A">
        <w:rPr>
          <w:rFonts w:ascii="Archangelsk" w:hAnsi="Archangelsk"/>
          <w:sz w:val="24"/>
          <w:szCs w:val="24"/>
        </w:rPr>
        <w:t>-</w:t>
      </w:r>
      <w:proofErr w:type="spellStart"/>
      <w:r>
        <w:rPr>
          <w:rFonts w:ascii="Archangelsk" w:hAnsi="Archangelsk"/>
          <w:sz w:val="24"/>
          <w:szCs w:val="24"/>
          <w:lang w:val="en-US"/>
        </w:rPr>
        <w:t>energo</w:t>
      </w:r>
      <w:proofErr w:type="spellEnd"/>
      <w:r w:rsidRPr="00555226">
        <w:rPr>
          <w:rFonts w:ascii="Archangelsk" w:hAnsi="Archangelsk"/>
          <w:sz w:val="24"/>
          <w:szCs w:val="24"/>
        </w:rPr>
        <w:t>@</w:t>
      </w:r>
      <w:proofErr w:type="spellStart"/>
      <w:r w:rsidRPr="00555226">
        <w:rPr>
          <w:rFonts w:ascii="Archangelsk" w:hAnsi="Archangelsk"/>
          <w:sz w:val="24"/>
          <w:szCs w:val="24"/>
          <w:lang w:val="en-US"/>
        </w:rPr>
        <w:t>bk</w:t>
      </w:r>
      <w:proofErr w:type="spellEnd"/>
      <w:r w:rsidRPr="00555226">
        <w:rPr>
          <w:rFonts w:ascii="Archangelsk" w:hAnsi="Archangelsk"/>
          <w:sz w:val="24"/>
          <w:szCs w:val="24"/>
        </w:rPr>
        <w:t>.</w:t>
      </w:r>
      <w:proofErr w:type="spellStart"/>
      <w:r w:rsidRPr="00555226">
        <w:rPr>
          <w:rFonts w:ascii="Archangelsk" w:hAnsi="Archangelsk"/>
          <w:sz w:val="24"/>
          <w:szCs w:val="24"/>
          <w:lang w:val="en-US"/>
        </w:rPr>
        <w:t>ru</w:t>
      </w:r>
      <w:proofErr w:type="spellEnd"/>
      <w:r>
        <w:rPr>
          <w:rFonts w:ascii="Archangelsk" w:hAnsi="Archangelsk"/>
          <w:sz w:val="24"/>
          <w:szCs w:val="24"/>
        </w:rPr>
        <w:t>,</w:t>
      </w:r>
      <w:r w:rsidRPr="00555226">
        <w:rPr>
          <w:rFonts w:ascii="Archangelsk" w:hAnsi="Archangelsk"/>
          <w:sz w:val="24"/>
          <w:szCs w:val="24"/>
        </w:rPr>
        <w:t xml:space="preserve"> </w:t>
      </w:r>
      <w:r w:rsidRPr="00F33200">
        <w:rPr>
          <w:rFonts w:ascii="Archangelsk" w:hAnsi="Archangelsk"/>
          <w:color w:val="FF0000"/>
          <w:sz w:val="24"/>
          <w:szCs w:val="24"/>
        </w:rPr>
        <w:t>вебсайт:</w:t>
      </w:r>
      <w:r w:rsidRPr="00555226">
        <w:rPr>
          <w:rFonts w:ascii="Archangelsk" w:hAnsi="Archangelsk"/>
          <w:sz w:val="24"/>
          <w:szCs w:val="24"/>
        </w:rPr>
        <w:t xml:space="preserve"> </w:t>
      </w:r>
      <w:proofErr w:type="spellStart"/>
      <w:r>
        <w:rPr>
          <w:rFonts w:ascii="Archangelsk" w:hAnsi="Archangelsk"/>
          <w:sz w:val="24"/>
          <w:szCs w:val="24"/>
          <w:lang w:val="en-US"/>
        </w:rPr>
        <w:t>ric</w:t>
      </w:r>
      <w:proofErr w:type="spellEnd"/>
      <w:r w:rsidRPr="00275499">
        <w:rPr>
          <w:rFonts w:ascii="Archangelsk" w:hAnsi="Archangelsk"/>
          <w:sz w:val="24"/>
          <w:szCs w:val="24"/>
        </w:rPr>
        <w:t>-</w:t>
      </w:r>
      <w:proofErr w:type="spellStart"/>
      <w:r>
        <w:rPr>
          <w:rFonts w:ascii="Archangelsk" w:hAnsi="Archangelsk"/>
          <w:sz w:val="24"/>
          <w:szCs w:val="24"/>
          <w:lang w:val="en-US"/>
        </w:rPr>
        <w:t>energo</w:t>
      </w:r>
      <w:proofErr w:type="spellEnd"/>
      <w:r w:rsidRPr="00275499">
        <w:rPr>
          <w:rFonts w:ascii="Archangelsk" w:hAnsi="Archangelsk"/>
          <w:sz w:val="24"/>
          <w:szCs w:val="24"/>
        </w:rPr>
        <w:t>.</w:t>
      </w:r>
      <w:proofErr w:type="spellStart"/>
      <w:r>
        <w:rPr>
          <w:rFonts w:ascii="Archangelsk" w:hAnsi="Archangelsk"/>
          <w:sz w:val="24"/>
          <w:szCs w:val="24"/>
          <w:lang w:val="en-US"/>
        </w:rPr>
        <w:t>ru</w:t>
      </w:r>
      <w:proofErr w:type="spellEnd"/>
      <w:r>
        <w:rPr>
          <w:rFonts w:ascii="Archangelsk" w:hAnsi="Archangelsk"/>
          <w:sz w:val="24"/>
          <w:szCs w:val="24"/>
        </w:rPr>
        <w:t>,</w:t>
      </w:r>
      <w:r w:rsidR="00093C85" w:rsidRPr="00093C85">
        <w:rPr>
          <w:rFonts w:ascii="Archangelsk" w:hAnsi="Archangelsk"/>
          <w:sz w:val="24"/>
          <w:szCs w:val="24"/>
        </w:rPr>
        <w:t xml:space="preserve"> </w:t>
      </w:r>
      <w:r w:rsidR="00093C85">
        <w:rPr>
          <w:rFonts w:ascii="Archangelsk" w:hAnsi="Archangelsk"/>
          <w:sz w:val="24"/>
          <w:szCs w:val="24"/>
        </w:rPr>
        <w:t>тел: (863) 309-16-56</w:t>
      </w:r>
      <w:r>
        <w:rPr>
          <w:rFonts w:ascii="Archangelsk" w:hAnsi="Archangelsk"/>
          <w:sz w:val="24"/>
          <w:szCs w:val="24"/>
        </w:rPr>
        <w:t xml:space="preserve"> </w:t>
      </w:r>
      <w:r w:rsidR="00093C85">
        <w:rPr>
          <w:rFonts w:ascii="Archangelsk" w:hAnsi="Archangelsk"/>
          <w:sz w:val="24"/>
          <w:szCs w:val="24"/>
        </w:rPr>
        <w:t>моб</w:t>
      </w:r>
      <w:r w:rsidRPr="00555226">
        <w:rPr>
          <w:rFonts w:ascii="Archangelsk" w:hAnsi="Archangelsk"/>
          <w:sz w:val="24"/>
          <w:szCs w:val="24"/>
        </w:rPr>
        <w:t>: +7 (919) 888-03-00</w:t>
      </w:r>
    </w:p>
    <w:p w:rsidR="00520EBB" w:rsidRDefault="00520EBB" w:rsidP="00FB3E99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</w:p>
    <w:p w:rsidR="00520EBB" w:rsidRPr="009A1837" w:rsidRDefault="009A1837" w:rsidP="009A1837">
      <w:pPr>
        <w:pBdr>
          <w:top w:val="single" w:sz="4" w:space="1" w:color="auto"/>
        </w:pBdr>
        <w:jc w:val="center"/>
        <w:rPr>
          <w:rFonts w:ascii="Archangelsk" w:hAnsi="Archangelsk"/>
          <w:sz w:val="28"/>
          <w:szCs w:val="28"/>
        </w:rPr>
      </w:pPr>
      <w:r>
        <w:rPr>
          <w:rFonts w:ascii="Archangelsk" w:hAnsi="Archangelsk"/>
          <w:sz w:val="28"/>
          <w:szCs w:val="28"/>
        </w:rPr>
        <w:t>РЕФЕРЕН</w:t>
      </w:r>
      <w:r w:rsidR="00D53C17">
        <w:rPr>
          <w:rFonts w:ascii="Archangelsk" w:hAnsi="Archangelsk"/>
          <w:sz w:val="28"/>
          <w:szCs w:val="28"/>
        </w:rPr>
        <w:t>С</w:t>
      </w:r>
      <w:r>
        <w:rPr>
          <w:rFonts w:ascii="Archangelsk" w:hAnsi="Archangelsk"/>
          <w:sz w:val="28"/>
          <w:szCs w:val="28"/>
        </w:rPr>
        <w:t>-ЛИСТ 201</w:t>
      </w:r>
      <w:r w:rsidR="00D53C17">
        <w:rPr>
          <w:rFonts w:ascii="Archangelsk" w:hAnsi="Archangelsk"/>
          <w:sz w:val="28"/>
          <w:szCs w:val="28"/>
        </w:rPr>
        <w:t>9</w:t>
      </w:r>
      <w:r>
        <w:rPr>
          <w:rFonts w:ascii="Archangelsk" w:hAnsi="Archangelsk"/>
          <w:sz w:val="28"/>
          <w:szCs w:val="28"/>
        </w:rPr>
        <w:t>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744"/>
        <w:gridCol w:w="2774"/>
        <w:gridCol w:w="1190"/>
        <w:gridCol w:w="1514"/>
      </w:tblGrid>
      <w:tr w:rsidR="00FB5DF4" w:rsidRPr="00FB5DF4" w:rsidTr="00E15D76">
        <w:tc>
          <w:tcPr>
            <w:tcW w:w="10068" w:type="dxa"/>
            <w:gridSpan w:val="5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 xml:space="preserve">Список </w:t>
            </w:r>
            <w:r w:rsidR="009A1837" w:rsidRPr="00FB5DF4">
              <w:rPr>
                <w:rFonts w:ascii="Archangelsk" w:hAnsi="Archangelsk"/>
                <w:b/>
              </w:rPr>
              <w:t>выполненных</w:t>
            </w:r>
            <w:r w:rsidRPr="00FB5DF4">
              <w:rPr>
                <w:rFonts w:ascii="Archangelsk" w:hAnsi="Archangelsk"/>
                <w:b/>
              </w:rPr>
              <w:t xml:space="preserve"> объектов</w:t>
            </w:r>
          </w:p>
        </w:tc>
      </w:tr>
      <w:tr w:rsidR="00FB5DF4" w:rsidRPr="00FB5DF4" w:rsidTr="00E15D76">
        <w:trPr>
          <w:trHeight w:val="773"/>
        </w:trPr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№п/п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Наименование объекта проектно-изыскательских работ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Заказчик объекта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Дата закрытия договора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  <w:b/>
              </w:rPr>
            </w:pPr>
            <w:r w:rsidRPr="00FB5DF4">
              <w:rPr>
                <w:rFonts w:ascii="Archangelsk" w:hAnsi="Archangelsk"/>
                <w:b/>
              </w:rPr>
              <w:t>Примечание</w:t>
            </w: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базовой станции сотовой связи «Билайн», расположенной по адресу: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-на-Дону, ул.28-я линия, 13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ОАО «ВымпелКом»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«Внутриплощадочное электроснабжение Регионального аграрно-продовольственного центра «Мельница», расположенного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Юго-Восточная </w:t>
            </w:r>
            <w:proofErr w:type="spellStart"/>
            <w:r w:rsidRPr="00FB5DF4">
              <w:rPr>
                <w:rFonts w:ascii="Archangelsk" w:hAnsi="Archangelsk"/>
              </w:rPr>
              <w:t>промзона</w:t>
            </w:r>
            <w:proofErr w:type="spellEnd"/>
            <w:r w:rsidRPr="00FB5DF4">
              <w:rPr>
                <w:rFonts w:ascii="Archangelsk" w:hAnsi="Archangelsk"/>
              </w:rPr>
              <w:t>, 6-й километр автодороги «Ростов-на-Дону – Таганрог», участок №3» (11/П-05-12.ЭС)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«Строительство ЛЭП-10кВ для электроснабжения жилой застройки на 4207 квартир в Октябрьском районе г. Ростов-на-Дону» и «Блочный распределительный пункт расположенный по адресу: Октябрьский район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«КЭСК»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ВЛЗ-6 кВ и КТП 6/0,4 кВ для электроснабжения модуль-тарного склада ЗАО «</w:t>
            </w:r>
            <w:proofErr w:type="spellStart"/>
            <w:r w:rsidRPr="00FB5DF4">
              <w:rPr>
                <w:rFonts w:ascii="Archangelsk" w:hAnsi="Archangelsk"/>
              </w:rPr>
              <w:t>Зверохозяйство</w:t>
            </w:r>
            <w:proofErr w:type="spellEnd"/>
            <w:r w:rsidRPr="00FB5DF4">
              <w:rPr>
                <w:rFonts w:ascii="Archangelsk" w:hAnsi="Archangelsk"/>
              </w:rPr>
              <w:t xml:space="preserve"> «Красный Сад», расположенного по адресу: Ростовская область, Азовский район, п. Красный Сад, ул. Строителей, 16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ЗАО «Красный Сад»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КЛ-10 кВ и КТП 10/0,4 кВ для электроснабжения производственной базы (холодильник для хранения охлажденных и замороженных продуктов) расположенной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</w:t>
            </w:r>
            <w:proofErr w:type="spellStart"/>
            <w:r w:rsidRPr="00FB5DF4">
              <w:rPr>
                <w:rFonts w:ascii="Archangelsk" w:hAnsi="Archangelsk"/>
              </w:rPr>
              <w:t>п.Чалтырь</w:t>
            </w:r>
            <w:proofErr w:type="spellEnd"/>
            <w:r w:rsidRPr="00FB5DF4">
              <w:rPr>
                <w:rFonts w:ascii="Archangelsk" w:hAnsi="Archangelsk"/>
              </w:rPr>
              <w:t>, Промзона-1, 2-д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ЗАО «</w:t>
            </w:r>
            <w:proofErr w:type="spellStart"/>
            <w:r w:rsidRPr="00FB5DF4">
              <w:rPr>
                <w:rFonts w:ascii="Archangelsk" w:hAnsi="Archangelsk"/>
              </w:rPr>
              <w:t>Свинокомплекс</w:t>
            </w:r>
            <w:proofErr w:type="spellEnd"/>
            <w:r w:rsidRPr="00FB5DF4">
              <w:rPr>
                <w:rFonts w:ascii="Archangelsk" w:hAnsi="Archangelsk"/>
              </w:rPr>
              <w:t xml:space="preserve"> Короча»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ВЛ-10 кВ и замена КТП 10/0,4 кВ для электроснабжения автомобильного </w:t>
            </w:r>
            <w:r w:rsidRPr="00FB5DF4">
              <w:rPr>
                <w:rFonts w:ascii="Archangelsk" w:hAnsi="Archangelsk"/>
              </w:rPr>
              <w:lastRenderedPageBreak/>
              <w:t xml:space="preserve">торгового комплекса ООО  АТК "Алмаз", расположенного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Аксайский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</w:t>
            </w:r>
            <w:proofErr w:type="spellStart"/>
            <w:r w:rsidRPr="00FB5DF4">
              <w:rPr>
                <w:rFonts w:ascii="Archangelsk" w:hAnsi="Archangelsk"/>
              </w:rPr>
              <w:t>пр.Аксайский</w:t>
            </w:r>
            <w:proofErr w:type="spellEnd"/>
            <w:r w:rsidRPr="00FB5DF4">
              <w:rPr>
                <w:rFonts w:ascii="Archangelsk" w:hAnsi="Archangelsk"/>
              </w:rPr>
              <w:t>, 5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ООО АТК «Алмаз»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7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кВ и организация узла учета для электроснабжения жилых домов, </w:t>
            </w:r>
            <w:proofErr w:type="spellStart"/>
            <w:r w:rsidRPr="00FB5DF4">
              <w:rPr>
                <w:rFonts w:ascii="Archangelsk" w:hAnsi="Archangelsk"/>
              </w:rPr>
              <w:t>г.Каменск</w:t>
            </w:r>
            <w:proofErr w:type="spellEnd"/>
            <w:r w:rsidRPr="00FB5DF4">
              <w:rPr>
                <w:rFonts w:ascii="Archangelsk" w:hAnsi="Archangelsk"/>
              </w:rPr>
              <w:t xml:space="preserve">-Шахтинский, </w:t>
            </w:r>
            <w:proofErr w:type="spellStart"/>
            <w:r w:rsidRPr="00FB5DF4">
              <w:rPr>
                <w:rFonts w:ascii="Archangelsk" w:hAnsi="Archangelsk"/>
              </w:rPr>
              <w:t>пер.Кооперативный</w:t>
            </w:r>
            <w:proofErr w:type="spellEnd"/>
            <w:r w:rsidRPr="00FB5DF4">
              <w:rPr>
                <w:rFonts w:ascii="Archangelsk" w:hAnsi="Archangelsk"/>
              </w:rPr>
              <w:t>, 45,47            (Карпова О.И.)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»-Каменские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кВ для электроснабжения автомойки, </w:t>
            </w:r>
            <w:proofErr w:type="spellStart"/>
            <w:r w:rsidRPr="00FB5DF4">
              <w:rPr>
                <w:rFonts w:ascii="Archangelsk" w:hAnsi="Archangelsk"/>
              </w:rPr>
              <w:t>Белокалитвенский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примерно 50,0 м по направлению на юго-запад от ориентира </w:t>
            </w:r>
            <w:proofErr w:type="spellStart"/>
            <w:r w:rsidRPr="00FB5DF4">
              <w:rPr>
                <w:rFonts w:ascii="Archangelsk" w:hAnsi="Archangelsk"/>
              </w:rPr>
              <w:t>ул.Социалистическая</w:t>
            </w:r>
            <w:proofErr w:type="spellEnd"/>
            <w:r w:rsidRPr="00FB5DF4">
              <w:rPr>
                <w:rFonts w:ascii="Archangelsk" w:hAnsi="Archangelsk"/>
              </w:rPr>
              <w:t xml:space="preserve">, 5 (ИП </w:t>
            </w:r>
            <w:proofErr w:type="spellStart"/>
            <w:r w:rsidRPr="00FB5DF4">
              <w:rPr>
                <w:rFonts w:ascii="Archangelsk" w:hAnsi="Archangelsk"/>
              </w:rPr>
              <w:t>Стрижова</w:t>
            </w:r>
            <w:proofErr w:type="spellEnd"/>
            <w:r w:rsidRPr="00FB5DF4">
              <w:rPr>
                <w:rFonts w:ascii="Archangelsk" w:hAnsi="Archangelsk"/>
              </w:rPr>
              <w:t xml:space="preserve"> Е.Ю.)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»-Каменские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кВ и организация узла учета для электроснабжения жилых домов, </w:t>
            </w:r>
            <w:proofErr w:type="spellStart"/>
            <w:r w:rsidRPr="00FB5DF4">
              <w:rPr>
                <w:rFonts w:ascii="Archangelsk" w:hAnsi="Archangelsk"/>
              </w:rPr>
              <w:t>г.Каменск</w:t>
            </w:r>
            <w:proofErr w:type="spellEnd"/>
            <w:r w:rsidRPr="00FB5DF4">
              <w:rPr>
                <w:rFonts w:ascii="Archangelsk" w:hAnsi="Archangelsk"/>
              </w:rPr>
              <w:t xml:space="preserve">-Шахтинский, </w:t>
            </w:r>
            <w:proofErr w:type="spellStart"/>
            <w:r w:rsidRPr="00FB5DF4">
              <w:rPr>
                <w:rFonts w:ascii="Archangelsk" w:hAnsi="Archangelsk"/>
              </w:rPr>
              <w:t>пер.Кооперативный</w:t>
            </w:r>
            <w:proofErr w:type="spellEnd"/>
            <w:r w:rsidRPr="00FB5DF4">
              <w:rPr>
                <w:rFonts w:ascii="Archangelsk" w:hAnsi="Archangelsk"/>
              </w:rPr>
              <w:t>, 45,47            (Карпова О.И.)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10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базовой станции сотовой связи, расположенной по адресу: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ул.Братская</w:t>
            </w:r>
            <w:proofErr w:type="spellEnd"/>
            <w:r w:rsidRPr="00FB5DF4">
              <w:rPr>
                <w:rFonts w:ascii="Archangelsk" w:hAnsi="Archangelsk"/>
              </w:rPr>
              <w:t>, 35 (в части строительства КЛ-0,4 кВ, ВЛИ-0,4 кВ и установки коммутационного аппарата)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магазина, расположенного по адресу: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ул.Фучика</w:t>
            </w:r>
            <w:proofErr w:type="spellEnd"/>
            <w:r w:rsidRPr="00FB5DF4">
              <w:rPr>
                <w:rFonts w:ascii="Archangelsk" w:hAnsi="Archangelsk"/>
              </w:rPr>
              <w:t>, 1-Б                                                                                                                           (в части строительства ВЛИ-0,4 кВ)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12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кВ для электроснабжения складских помещений капитального типа, </w:t>
            </w:r>
            <w:proofErr w:type="spellStart"/>
            <w:r w:rsidRPr="00FB5DF4">
              <w:rPr>
                <w:rFonts w:ascii="Archangelsk" w:hAnsi="Archangelsk"/>
              </w:rPr>
              <w:t>г.Каменск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ул.Профильная</w:t>
            </w:r>
            <w:proofErr w:type="spellEnd"/>
            <w:r w:rsidRPr="00FB5DF4">
              <w:rPr>
                <w:rFonts w:ascii="Archangelsk" w:hAnsi="Archangelsk"/>
              </w:rPr>
              <w:t>, 66е (Аносов А.В.)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»-Каменские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ВЛИ-0,4 кВ для электроснабжения многофункционального центра, Каменский </w:t>
            </w:r>
            <w:proofErr w:type="spellStart"/>
            <w:r w:rsidRPr="00FB5DF4">
              <w:rPr>
                <w:rFonts w:ascii="Archangelsk" w:hAnsi="Archangelsk"/>
              </w:rPr>
              <w:t>п.Глубокий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ул.Артема</w:t>
            </w:r>
            <w:proofErr w:type="spellEnd"/>
            <w:r w:rsidRPr="00FB5DF4">
              <w:rPr>
                <w:rFonts w:ascii="Archangelsk" w:hAnsi="Archangelsk"/>
              </w:rPr>
              <w:t>, 198 (ОКС и МХ Администрации Каменского района (МФЦ))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»-Каменские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14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базовой станции сотовой связи, расположенной по адресу: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ул.Центральная</w:t>
            </w:r>
            <w:proofErr w:type="spellEnd"/>
            <w:r w:rsidRPr="00FB5DF4">
              <w:rPr>
                <w:rFonts w:ascii="Archangelsk" w:hAnsi="Archangelsk"/>
              </w:rPr>
              <w:t>, 13                                                              (в части строительства ВЛИ-0,4 кВ)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15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гаража, расположенного по адресу: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ул.Смоленская</w:t>
            </w:r>
            <w:proofErr w:type="spellEnd"/>
            <w:r w:rsidRPr="00FB5DF4">
              <w:rPr>
                <w:rFonts w:ascii="Archangelsk" w:hAnsi="Archangelsk"/>
              </w:rPr>
              <w:t>, 1-Б, а/к «Радуга-2»                                                                         (в части строительства ВЛИ-0,23 кВ)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16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 двух базовых станций сотовой связи, расположенных по адресу: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Ретранслятор»                                                                        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17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гаража, расположенного по адресу: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lastRenderedPageBreak/>
              <w:t>ул.Творческая</w:t>
            </w:r>
            <w:proofErr w:type="spellEnd"/>
            <w:r w:rsidRPr="00FB5DF4">
              <w:rPr>
                <w:rFonts w:ascii="Archangelsk" w:hAnsi="Archangelsk"/>
              </w:rPr>
              <w:t>, 1»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r w:rsidRPr="00FB5DF4">
              <w:rPr>
                <w:rFonts w:ascii="Archangelsk" w:hAnsi="Archangelsk"/>
              </w:rPr>
              <w:lastRenderedPageBreak/>
              <w:t>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18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гаража, расположенного по адресу: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пер.Радищева</w:t>
            </w:r>
            <w:proofErr w:type="spellEnd"/>
            <w:r w:rsidRPr="00FB5DF4">
              <w:rPr>
                <w:rFonts w:ascii="Archangelsk" w:hAnsi="Archangelsk"/>
              </w:rPr>
              <w:t>, 120-В литер Г-8»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19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Внешнее электроснабжение базовой станции сотовой связи ОАО «Вымпел-Коммуникации» расположенной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>, ул. 40-лет Победы, 23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ЮгЭнергоСтрой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КЛ-10кВ и ТП-10кВ для электроснабжения лакокрасочного завода, расположенного по адресу: Ростовская область, Азовский район, примерно 500м, по направлению на юго-запад от ориентира Памятный знак летчикам вблизи </w:t>
            </w:r>
            <w:proofErr w:type="spellStart"/>
            <w:r w:rsidRPr="00FB5DF4">
              <w:rPr>
                <w:rFonts w:ascii="Archangelsk" w:hAnsi="Archangelsk"/>
              </w:rPr>
              <w:t>с.Кулешовка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ЗАО «Ростовский Лакокрасочный Завод»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кВ, установка коммутационного аппарата БСС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ул.Транспортная</w:t>
            </w:r>
            <w:proofErr w:type="spellEnd"/>
            <w:r w:rsidRPr="00FB5DF4">
              <w:rPr>
                <w:rFonts w:ascii="Archangelsk" w:hAnsi="Archangelsk"/>
              </w:rPr>
              <w:t>, 3                                                                               (ЗАО «Ростовская Сотовая Связь»)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22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Магазин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ул.Ленина</w:t>
            </w:r>
            <w:proofErr w:type="spellEnd"/>
            <w:r w:rsidRPr="00FB5DF4">
              <w:rPr>
                <w:rFonts w:ascii="Archangelsk" w:hAnsi="Archangelsk"/>
              </w:rPr>
              <w:t>, б/н       (Яровой Н.В.)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кВ Боксы автомойки; кафе-сауна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пер.Енисейский</w:t>
            </w:r>
            <w:proofErr w:type="spellEnd"/>
            <w:r w:rsidRPr="00FB5DF4">
              <w:rPr>
                <w:rFonts w:ascii="Archangelsk" w:hAnsi="Archangelsk"/>
              </w:rPr>
              <w:t>, 9 (Якунин И.С.)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24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Установка дополнительной линейной панели; Строительство ВЛИ-0,4 кВ Многоквартирный жилой дом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ул.Шевченко</w:t>
            </w:r>
            <w:proofErr w:type="spellEnd"/>
            <w:r w:rsidRPr="00FB5DF4">
              <w:rPr>
                <w:rFonts w:ascii="Archangelsk" w:hAnsi="Archangelsk"/>
              </w:rPr>
              <w:t>, 98-А (Юрков А.В.)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25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ВЛ-6 кВ для электроснабжения водонапорной станции по </w:t>
            </w:r>
            <w:proofErr w:type="spellStart"/>
            <w:r w:rsidRPr="00FB5DF4">
              <w:rPr>
                <w:rFonts w:ascii="Archangelsk" w:hAnsi="Archangelsk"/>
              </w:rPr>
              <w:t>ул.Водострой</w:t>
            </w:r>
            <w:proofErr w:type="spellEnd"/>
            <w:r w:rsidRPr="00FB5DF4">
              <w:rPr>
                <w:rFonts w:ascii="Archangelsk" w:hAnsi="Archangelsk"/>
              </w:rPr>
              <w:t xml:space="preserve"> №3-А в </w:t>
            </w:r>
            <w:proofErr w:type="spellStart"/>
            <w:r w:rsidRPr="00FB5DF4">
              <w:rPr>
                <w:rFonts w:ascii="Archangelsk" w:hAnsi="Archangelsk"/>
              </w:rPr>
              <w:t>г.Новошахтинске</w:t>
            </w:r>
            <w:proofErr w:type="spellEnd"/>
            <w:r w:rsidRPr="00FB5DF4">
              <w:rPr>
                <w:rFonts w:ascii="Archangelsk" w:hAnsi="Archangelsk"/>
              </w:rPr>
              <w:t xml:space="preserve">  (УКС Администрации </w:t>
            </w:r>
            <w:proofErr w:type="spellStart"/>
            <w:r w:rsidRPr="00FB5DF4">
              <w:rPr>
                <w:rFonts w:ascii="Archangelsk" w:hAnsi="Archangelsk"/>
              </w:rPr>
              <w:t>г.Новошахтинск</w:t>
            </w:r>
            <w:proofErr w:type="spellEnd"/>
            <w:r w:rsidRPr="00FB5DF4">
              <w:rPr>
                <w:rFonts w:ascii="Archangelsk" w:hAnsi="Archangelsk"/>
              </w:rPr>
              <w:t>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Новошахтинские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26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КЛ-10 кВ и РП-10 кВ для электроснабжения коттеджного поселка ООО «</w:t>
            </w:r>
            <w:proofErr w:type="spellStart"/>
            <w:r w:rsidRPr="00FB5DF4">
              <w:rPr>
                <w:rFonts w:ascii="Archangelsk" w:hAnsi="Archangelsk"/>
              </w:rPr>
              <w:t>Темерницкий</w:t>
            </w:r>
            <w:proofErr w:type="spellEnd"/>
            <w:r w:rsidRPr="00FB5DF4">
              <w:rPr>
                <w:rFonts w:ascii="Archangelsk" w:hAnsi="Archangelsk"/>
              </w:rPr>
              <w:t xml:space="preserve"> лес»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ЮгСтройЭнерго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27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28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ВЛИ-0,4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Нежилое помещение </w:t>
            </w:r>
            <w:proofErr w:type="spellStart"/>
            <w:r w:rsidRPr="00FB5DF4">
              <w:rPr>
                <w:rFonts w:ascii="Archangelsk" w:hAnsi="Archangelsk"/>
              </w:rPr>
              <w:t>г.Красный</w:t>
            </w:r>
            <w:proofErr w:type="spellEnd"/>
            <w:r w:rsidRPr="00FB5DF4">
              <w:rPr>
                <w:rFonts w:ascii="Archangelsk" w:hAnsi="Archangelsk"/>
              </w:rPr>
              <w:t xml:space="preserve"> Сулин, </w:t>
            </w:r>
            <w:proofErr w:type="spellStart"/>
            <w:r w:rsidRPr="00FB5DF4">
              <w:rPr>
                <w:rFonts w:ascii="Archangelsk" w:hAnsi="Archangelsk"/>
              </w:rPr>
              <w:t>ул.Фурманова</w:t>
            </w:r>
            <w:proofErr w:type="spellEnd"/>
            <w:r w:rsidRPr="00FB5DF4">
              <w:rPr>
                <w:rFonts w:ascii="Archangelsk" w:hAnsi="Archangelsk"/>
              </w:rPr>
              <w:t>, 32 (</w:t>
            </w:r>
            <w:proofErr w:type="spellStart"/>
            <w:r w:rsidRPr="00FB5DF4">
              <w:rPr>
                <w:rFonts w:ascii="Archangelsk" w:hAnsi="Archangelsk"/>
              </w:rPr>
              <w:t>Михаэлис</w:t>
            </w:r>
            <w:proofErr w:type="spellEnd"/>
            <w:r w:rsidRPr="00FB5DF4">
              <w:rPr>
                <w:rFonts w:ascii="Archangelsk" w:hAnsi="Archangelsk"/>
              </w:rPr>
              <w:t xml:space="preserve"> Г.Г.)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29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ЛЭП-0,23 кВ, установка прибора учета. Жилой дом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пер.Кленовый</w:t>
            </w:r>
            <w:proofErr w:type="spellEnd"/>
            <w:r w:rsidRPr="00FB5DF4">
              <w:rPr>
                <w:rFonts w:ascii="Archangelsk" w:hAnsi="Archangelsk"/>
              </w:rPr>
              <w:t>, 32 (</w:t>
            </w:r>
            <w:proofErr w:type="spellStart"/>
            <w:r w:rsidRPr="00FB5DF4">
              <w:rPr>
                <w:rFonts w:ascii="Archangelsk" w:hAnsi="Archangelsk"/>
              </w:rPr>
              <w:t>Стуров</w:t>
            </w:r>
            <w:proofErr w:type="spellEnd"/>
            <w:r w:rsidRPr="00FB5DF4">
              <w:rPr>
                <w:rFonts w:ascii="Archangelsk" w:hAnsi="Archangelsk"/>
              </w:rPr>
              <w:t xml:space="preserve"> А.В.)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30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Гаражи </w:t>
            </w:r>
            <w:proofErr w:type="spellStart"/>
            <w:r w:rsidRPr="00FB5DF4">
              <w:rPr>
                <w:rFonts w:ascii="Archangelsk" w:hAnsi="Archangelsk"/>
              </w:rPr>
              <w:t>г.Шахты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ул.Достоевского</w:t>
            </w:r>
            <w:proofErr w:type="spellEnd"/>
            <w:r w:rsidRPr="00FB5DF4">
              <w:rPr>
                <w:rFonts w:ascii="Archangelsk" w:hAnsi="Archangelsk"/>
              </w:rPr>
              <w:t>, а/к «Автомобилист»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Шахтинские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КТП-250/10/0,4кВ для электроснабжения АЗС ООО «Лотос» расположенного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с. Чалтырь, 2-й км а/д Ростов-на-Дону - Новошахтинск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ООО «Лотос»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32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ВЛ-10кВ и ВЛ-0,4кВ для временного электроснабжения площадки городка производственной базы логистики и площадки КС Шахты ОАО «</w:t>
            </w:r>
            <w:proofErr w:type="spellStart"/>
            <w:r w:rsidRPr="00FB5DF4">
              <w:rPr>
                <w:rFonts w:ascii="Archangelsk" w:hAnsi="Archangelsk"/>
              </w:rPr>
              <w:t>Краснодаргазстрой</w:t>
            </w:r>
            <w:proofErr w:type="spellEnd"/>
            <w:r w:rsidRPr="00FB5DF4">
              <w:rPr>
                <w:rFonts w:ascii="Archangelsk" w:hAnsi="Archangelsk"/>
              </w:rPr>
              <w:t>» в Октябрьском районе Ростовской области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ОАО «</w:t>
            </w:r>
            <w:proofErr w:type="spellStart"/>
            <w:r w:rsidRPr="00FB5DF4">
              <w:rPr>
                <w:rFonts w:ascii="Archangelsk" w:hAnsi="Archangelsk"/>
              </w:rPr>
              <w:t>Краснодаргазстрой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ВЛ-10кВ и КТП 10/0,4кВ для электроснабжения склада удобрений, расположенного по адресу: Ростовская область, Азовский район, п. Овощной, в 1,7 км северо-западнее здания конторы, расположенной по адресу: п. Овощной, ул. Кравченко, 34/3, </w:t>
            </w:r>
            <w:proofErr w:type="spellStart"/>
            <w:r w:rsidRPr="00FB5DF4">
              <w:rPr>
                <w:rFonts w:ascii="Archangelsk" w:hAnsi="Archangelsk"/>
              </w:rPr>
              <w:t>кад</w:t>
            </w:r>
            <w:proofErr w:type="spellEnd"/>
            <w:r w:rsidRPr="00FB5DF4">
              <w:rPr>
                <w:rFonts w:ascii="Archangelsk" w:hAnsi="Archangelsk"/>
              </w:rPr>
              <w:t>. №61:01:060006:1221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Гр-н Резниченко А.Л.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34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ЛЭП-6 кВ от БТ-3 для электроснабжения жилого 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коттеджного поселка «Березовая роща-2»,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35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ЛЭП-6 кВ от проектируемой опоры для электроснабжения жилого коттеджного поселка «Березовая роща»,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36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КТП 10/0,4 кВ для электроснабжения производственных зданий, расположенных по адресу: Ростовская область, Аксайский район, п. Красный колос, </w:t>
            </w:r>
            <w:proofErr w:type="spellStart"/>
            <w:r w:rsidRPr="00FB5DF4">
              <w:rPr>
                <w:rFonts w:ascii="Archangelsk" w:hAnsi="Archangelsk"/>
              </w:rPr>
              <w:t>ул</w:t>
            </w:r>
            <w:proofErr w:type="spellEnd"/>
            <w:r w:rsidRPr="00FB5DF4">
              <w:rPr>
                <w:rFonts w:ascii="Archangelsk" w:hAnsi="Archangelsk"/>
              </w:rPr>
              <w:t>, Производственная, 23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Гр-н Погорелов К.А.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37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«Строительство ЛЭП-10кВ для электроснабжения коттеджного поселка расположенного по адресу: Ростовская область, </w:t>
            </w:r>
            <w:proofErr w:type="spellStart"/>
            <w:r w:rsidRPr="00FB5DF4">
              <w:rPr>
                <w:rFonts w:ascii="Archangelsk" w:hAnsi="Archangelsk"/>
              </w:rPr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северо-восточная окраина, участок №3»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ИП </w:t>
            </w:r>
            <w:proofErr w:type="spellStart"/>
            <w:r w:rsidRPr="00FB5DF4">
              <w:rPr>
                <w:rFonts w:ascii="Archangelsk" w:hAnsi="Archangelsk"/>
              </w:rPr>
              <w:t>Хлутчин</w:t>
            </w:r>
            <w:proofErr w:type="spellEnd"/>
            <w:r w:rsidRPr="00FB5DF4">
              <w:rPr>
                <w:rFonts w:ascii="Archangelsk" w:hAnsi="Archangelsk"/>
              </w:rPr>
              <w:t xml:space="preserve"> Д.Г.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38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ВЛ-10кВ для электроснабжения питомника ООО «</w:t>
            </w:r>
            <w:proofErr w:type="spellStart"/>
            <w:r w:rsidRPr="00FB5DF4">
              <w:rPr>
                <w:rFonts w:ascii="Archangelsk" w:hAnsi="Archangelsk"/>
              </w:rPr>
              <w:t>Темерницкий</w:t>
            </w:r>
            <w:proofErr w:type="spellEnd"/>
            <w:r w:rsidRPr="00FB5DF4">
              <w:rPr>
                <w:rFonts w:ascii="Archangelsk" w:hAnsi="Archangelsk"/>
              </w:rPr>
              <w:t xml:space="preserve"> лес», расположенного по адресу: Ростовская область, Аксайский район, АО «</w:t>
            </w:r>
            <w:proofErr w:type="spellStart"/>
            <w:r w:rsidRPr="00FB5DF4">
              <w:rPr>
                <w:rFonts w:ascii="Archangelsk" w:hAnsi="Archangelsk"/>
              </w:rPr>
              <w:t>Щепкинское</w:t>
            </w:r>
            <w:proofErr w:type="spellEnd"/>
            <w:r w:rsidRPr="00FB5DF4">
              <w:rPr>
                <w:rFonts w:ascii="Archangelsk" w:hAnsi="Archangelsk"/>
              </w:rPr>
              <w:t>», поле №11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</w:t>
            </w:r>
            <w:proofErr w:type="spellStart"/>
            <w:r w:rsidRPr="00FB5DF4">
              <w:rPr>
                <w:rFonts w:ascii="Archangelsk" w:hAnsi="Archangelsk"/>
              </w:rPr>
              <w:t>Темерницкий</w:t>
            </w:r>
            <w:proofErr w:type="spellEnd"/>
            <w:r w:rsidRPr="00FB5DF4">
              <w:rPr>
                <w:rFonts w:ascii="Archangelsk" w:hAnsi="Archangelsk"/>
              </w:rPr>
              <w:t xml:space="preserve"> лес»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39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2ВЛ-0,4 кВ от РУ-0.4 кВ ТП-177 6/0,4 кВ по ул. </w:t>
            </w:r>
            <w:proofErr w:type="spellStart"/>
            <w:proofErr w:type="gramStart"/>
            <w:r w:rsidRPr="00FB5DF4">
              <w:rPr>
                <w:rFonts w:ascii="Archangelsk" w:hAnsi="Archangelsk"/>
              </w:rPr>
              <w:t>Азовская,ул</w:t>
            </w:r>
            <w:proofErr w:type="spellEnd"/>
            <w:r w:rsidRPr="00FB5DF4">
              <w:rPr>
                <w:rFonts w:ascii="Archangelsk" w:hAnsi="Archangelsk"/>
              </w:rPr>
              <w:t>.</w:t>
            </w:r>
            <w:proofErr w:type="gramEnd"/>
            <w:r w:rsidRPr="00FB5DF4">
              <w:rPr>
                <w:rFonts w:ascii="Archangelsk" w:hAnsi="Archangelsk"/>
              </w:rPr>
              <w:t xml:space="preserve"> Ростовский выезд и по ул. </w:t>
            </w:r>
            <w:proofErr w:type="spellStart"/>
            <w:r w:rsidRPr="00FB5DF4">
              <w:rPr>
                <w:rFonts w:ascii="Archangelsk" w:hAnsi="Archangelsk"/>
              </w:rPr>
              <w:t>Мишкинская</w:t>
            </w:r>
            <w:proofErr w:type="spellEnd"/>
            <w:r w:rsidRPr="00FB5DF4">
              <w:rPr>
                <w:rFonts w:ascii="Archangelsk" w:hAnsi="Archangelsk"/>
              </w:rPr>
              <w:t xml:space="preserve"> до границ земельного участка заявителей. Жилые дома. (34 шт.) г. Новочеркасск, </w:t>
            </w:r>
            <w:proofErr w:type="spellStart"/>
            <w:r w:rsidRPr="00FB5DF4">
              <w:rPr>
                <w:rFonts w:ascii="Archangelsk" w:hAnsi="Archangelsk"/>
              </w:rPr>
              <w:t>ул.Азовская</w:t>
            </w:r>
            <w:proofErr w:type="spellEnd"/>
            <w:r w:rsidRPr="00FB5DF4">
              <w:rPr>
                <w:rFonts w:ascii="Archangelsk" w:hAnsi="Archangelsk"/>
              </w:rPr>
              <w:t xml:space="preserve">, 5,15,20-26(четные),27-35(нечетные), </w:t>
            </w:r>
            <w:proofErr w:type="spellStart"/>
            <w:r w:rsidRPr="00FB5DF4">
              <w:rPr>
                <w:rFonts w:ascii="Archangelsk" w:hAnsi="Archangelsk"/>
              </w:rPr>
              <w:t>ул.Ростовский</w:t>
            </w:r>
            <w:proofErr w:type="spellEnd"/>
            <w:r w:rsidRPr="00FB5DF4">
              <w:rPr>
                <w:rFonts w:ascii="Archangelsk" w:hAnsi="Archangelsk"/>
              </w:rPr>
              <w:t xml:space="preserve"> выезд, 18-б/1, 18-в/2, ул. Мишкинская,4,6,12-16,20-22,28-38(четные),3,9-17(нечетные_,21,25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Новочеркасские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40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Установка КТП-6/0,4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Строительство ВЛ-6 кВ от опоры ВЛ-6 кВ Л-11ф24 РП-11 6 кВ до </w:t>
            </w:r>
            <w:r w:rsidRPr="00FB5DF4">
              <w:rPr>
                <w:rFonts w:ascii="Archangelsk" w:hAnsi="Archangelsk"/>
              </w:rPr>
              <w:lastRenderedPageBreak/>
              <w:t xml:space="preserve">проектируемой КТП 6/0,4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Строительство ВЛ-0,4 кВ от РУ-0,4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проектируемой КТП-6/0,4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Установка узла учета в РУ-0,4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проектируемой КТП-6/0,4 </w:t>
            </w:r>
            <w:proofErr w:type="spellStart"/>
            <w:r w:rsidRPr="00FB5DF4">
              <w:rPr>
                <w:rFonts w:ascii="Archangelsk" w:hAnsi="Archangelsk"/>
              </w:rPr>
              <w:t>кВ.</w:t>
            </w:r>
            <w:proofErr w:type="spellEnd"/>
            <w:r w:rsidRPr="00FB5DF4">
              <w:rPr>
                <w:rFonts w:ascii="Archangelsk" w:hAnsi="Archangelsk"/>
              </w:rPr>
              <w:t xml:space="preserve"> Жилые дома. Г. Новочеркасск, ул. Ореховая, 39,29,26,8,5,9,11,6,37,23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Новочеркасские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41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СТПО-10/0,23 кВ от опоры №2/66 ВЛ-10кВ №8 ПС 356/10кВ"Краснопартизанская";  "Строительство ВЛ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</w:t>
            </w:r>
            <w:proofErr w:type="spellStart"/>
            <w:r w:rsidRPr="00FB5DF4">
              <w:rPr>
                <w:rFonts w:ascii="Archangelsk" w:hAnsi="Archangelsk"/>
              </w:rPr>
              <w:t>п.Опытный</w:t>
            </w:r>
            <w:proofErr w:type="spellEnd"/>
            <w:r w:rsidRPr="00FB5DF4">
              <w:rPr>
                <w:rFonts w:ascii="Archangelsk" w:hAnsi="Archangelsk"/>
              </w:rPr>
              <w:t xml:space="preserve">, ул. Сосновая </w:t>
            </w:r>
            <w:proofErr w:type="spellStart"/>
            <w:r w:rsidRPr="00FB5DF4">
              <w:rPr>
                <w:rFonts w:ascii="Archangelsk" w:hAnsi="Archangelsk"/>
              </w:rPr>
              <w:t>Аксайского</w:t>
            </w:r>
            <w:proofErr w:type="spellEnd"/>
            <w:r w:rsidRPr="00FB5DF4">
              <w:rPr>
                <w:rFonts w:ascii="Archangelsk" w:hAnsi="Archangelsk"/>
              </w:rPr>
              <w:t xml:space="preserve"> района РО"; "Строительство ВЛ 0,4 кВ от ВЛ 0,4кВ №1 КТП-207 ВЛ 10 кВ №3 ПС 35/10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б.Салы</w:t>
            </w:r>
            <w:proofErr w:type="spellEnd"/>
            <w:r w:rsidRPr="00FB5DF4">
              <w:rPr>
                <w:rFonts w:ascii="Archangelsk" w:hAnsi="Archangelsk"/>
              </w:rPr>
              <w:t xml:space="preserve"> в </w:t>
            </w:r>
            <w:proofErr w:type="spellStart"/>
            <w:r w:rsidRPr="00FB5DF4">
              <w:rPr>
                <w:rFonts w:ascii="Archangelsk" w:hAnsi="Archangelsk"/>
              </w:rPr>
              <w:t>пос.Возрожденный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Аксайского</w:t>
            </w:r>
            <w:proofErr w:type="spellEnd"/>
            <w:r w:rsidRPr="00FB5DF4">
              <w:rPr>
                <w:rFonts w:ascii="Archangelsk" w:hAnsi="Archangelsk"/>
              </w:rPr>
              <w:t xml:space="preserve"> района РО"; "Строительство ВЛ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</w:t>
            </w:r>
            <w:proofErr w:type="spellStart"/>
            <w:r w:rsidRPr="00FB5DF4">
              <w:rPr>
                <w:rFonts w:ascii="Archangelsk" w:hAnsi="Archangelsk"/>
              </w:rPr>
              <w:t>х.Ленина</w:t>
            </w:r>
            <w:proofErr w:type="spellEnd"/>
            <w:r w:rsidRPr="00FB5DF4">
              <w:rPr>
                <w:rFonts w:ascii="Archangelsk" w:hAnsi="Archangelsk"/>
              </w:rPr>
              <w:t xml:space="preserve"> ул.Северная,7"; "Строительство ВЛ 0,4 кВ от КТПН-6/0,4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в </w:t>
            </w:r>
            <w:proofErr w:type="spellStart"/>
            <w:r w:rsidRPr="00FB5DF4">
              <w:rPr>
                <w:rFonts w:ascii="Archangelsk" w:hAnsi="Archangelsk"/>
              </w:rPr>
              <w:t>х.Большой</w:t>
            </w:r>
            <w:proofErr w:type="spellEnd"/>
            <w:r w:rsidRPr="00FB5DF4">
              <w:rPr>
                <w:rFonts w:ascii="Archangelsk" w:hAnsi="Archangelsk"/>
              </w:rPr>
              <w:t xml:space="preserve"> Лог, </w:t>
            </w:r>
            <w:proofErr w:type="spellStart"/>
            <w:r w:rsidRPr="00FB5DF4">
              <w:rPr>
                <w:rFonts w:ascii="Archangelsk" w:hAnsi="Archangelsk"/>
              </w:rPr>
              <w:t>Аксайского</w:t>
            </w:r>
            <w:proofErr w:type="spellEnd"/>
            <w:r w:rsidRPr="00FB5DF4">
              <w:rPr>
                <w:rFonts w:ascii="Archangelsk" w:hAnsi="Archangelsk"/>
              </w:rPr>
              <w:t xml:space="preserve"> района РО"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Новочеркасские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42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КЛ-0,4 кВ от ТП-659 ко ВРУ хлебопекарного цеха ул. Левобережная, 1в (литер А) г. Ростов-на-Дону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ВЛ-0,4кВ от опоры №1 Л-З ТП-179 для электроснабжения ангара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ул.Механизаторов</w:t>
            </w:r>
            <w:proofErr w:type="spellEnd"/>
            <w:r w:rsidRPr="00FB5DF4">
              <w:rPr>
                <w:rFonts w:ascii="Archangelsk" w:hAnsi="Archangelsk"/>
              </w:rPr>
              <w:t>, 4Б (</w:t>
            </w:r>
            <w:proofErr w:type="spellStart"/>
            <w:r w:rsidRPr="00FB5DF4">
              <w:rPr>
                <w:rFonts w:ascii="Archangelsk" w:hAnsi="Archangelsk"/>
              </w:rPr>
              <w:t>Нарежников</w:t>
            </w:r>
            <w:proofErr w:type="spellEnd"/>
            <w:r w:rsidRPr="00FB5DF4">
              <w:rPr>
                <w:rFonts w:ascii="Archangelsk" w:hAnsi="Archangelsk"/>
              </w:rPr>
              <w:t xml:space="preserve"> Дмитрий)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44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сетей наружного освещения в </w:t>
            </w:r>
            <w:proofErr w:type="spellStart"/>
            <w:r w:rsidRPr="00FB5DF4">
              <w:rPr>
                <w:rFonts w:ascii="Archangelsk" w:hAnsi="Archangelsk"/>
              </w:rPr>
              <w:t>с.Самарское</w:t>
            </w:r>
            <w:proofErr w:type="spellEnd"/>
            <w:r w:rsidRPr="00FB5DF4">
              <w:rPr>
                <w:rFonts w:ascii="Archangelsk" w:hAnsi="Archangelsk"/>
              </w:rPr>
              <w:t xml:space="preserve">, Ростовской области Азовского района по </w:t>
            </w:r>
            <w:proofErr w:type="spellStart"/>
            <w:r w:rsidRPr="00FB5DF4">
              <w:rPr>
                <w:rFonts w:ascii="Archangelsk" w:hAnsi="Archangelsk"/>
              </w:rPr>
              <w:t>ул.Переездной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пер.Кагальницкому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пер.Рабочему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Администрация Самарского Сельского поселения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45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Трансформатор и внешнее электроснабжение многоэтажного офисного здания с подземной автостоянкой, расположенного по адресу: г. Ростов-на-Дону, ул. </w:t>
            </w:r>
            <w:proofErr w:type="spellStart"/>
            <w:r w:rsidRPr="00FB5DF4">
              <w:rPr>
                <w:rFonts w:ascii="Archangelsk" w:hAnsi="Archangelsk"/>
              </w:rPr>
              <w:t>Штахановского</w:t>
            </w:r>
            <w:proofErr w:type="spellEnd"/>
            <w:r w:rsidRPr="00FB5DF4">
              <w:rPr>
                <w:rFonts w:ascii="Archangelsk" w:hAnsi="Archangelsk"/>
              </w:rPr>
              <w:t>, 29а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46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КЛ-6 кВ с установкой 2БКТП-630 для электроснабжения 13-ти этажного 165-квартирного жилого дома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ул.Шмидта</w:t>
            </w:r>
            <w:proofErr w:type="spellEnd"/>
            <w:r w:rsidRPr="00FB5DF4">
              <w:rPr>
                <w:rFonts w:ascii="Archangelsk" w:hAnsi="Archangelsk"/>
              </w:rPr>
              <w:t>, 5-А (ЖСК "</w:t>
            </w:r>
            <w:proofErr w:type="spellStart"/>
            <w:r w:rsidRPr="00FB5DF4">
              <w:rPr>
                <w:rFonts w:ascii="Archangelsk" w:hAnsi="Archangelsk"/>
              </w:rPr>
              <w:t>Стройинвест</w:t>
            </w:r>
            <w:proofErr w:type="spellEnd"/>
            <w:r w:rsidRPr="00FB5DF4">
              <w:rPr>
                <w:rFonts w:ascii="Archangelsk" w:hAnsi="Archangelsk"/>
              </w:rPr>
              <w:t>")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2013г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47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КЛ-6 кВ от опоры №60 Л-125 для электроснабжения МКР "Солнечный-2" (ООО "Концерн Единство")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48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Проектирование и реконструкция сетей электроснабжения СНТ "Здоровье", </w:t>
            </w:r>
            <w:proofErr w:type="spellStart"/>
            <w:r w:rsidRPr="00FB5DF4">
              <w:rPr>
                <w:rFonts w:ascii="Archangelsk" w:hAnsi="Archangelsk"/>
              </w:rPr>
              <w:t>Мясниковский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район, Ростовская область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СНТ «Здоровье»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49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Реконструкция КЛ-10 кВ в зоне строительства "Магазин с помещениями общественного назначения по пр. Стачки, 226(а) в г. </w:t>
            </w:r>
            <w:r w:rsidRPr="00FB5DF4">
              <w:rPr>
                <w:rFonts w:ascii="Archangelsk" w:hAnsi="Archangelsk"/>
              </w:rPr>
              <w:lastRenderedPageBreak/>
              <w:t>Ростове-на-Дону"    Л-856 (ТП-992=ТП-991)-ААШВ-10(3*185)мм2;  Л-861 (ТП-992=ТП-991)-ААШВ-10(3*185)мм2;   две кабельные линии 0,4 кВ от ТП-92 до ВРУ-0,4кВ жилого дома, пр. Стачки, 226 - ААГБ-1(4*185)мм2.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50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Прокладка кабельной линии 0,4 кВ от ТП-992 ко ВРУ незавершенного магазин с помещениями общественного назначения по пр. Стачки, 226а Литер А в г. Ростове-на-Дону"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proofErr w:type="spellStart"/>
            <w:r w:rsidRPr="00FB5DF4">
              <w:rPr>
                <w:rFonts w:ascii="Archangelsk" w:hAnsi="Archangelsk"/>
              </w:rPr>
              <w:t>Элетроснабжение</w:t>
            </w:r>
            <w:proofErr w:type="spellEnd"/>
            <w:r w:rsidRPr="00FB5DF4">
              <w:rPr>
                <w:rFonts w:ascii="Archangelsk" w:hAnsi="Archangelsk"/>
              </w:rPr>
              <w:t xml:space="preserve"> дома по ул. Суворова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Гр-н Малик Ю.Д.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52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ЛЭП-6кВ от БТ-1 для электроснабжения микрорайона Западный по адресу г. Батайск, </w:t>
            </w:r>
            <w:proofErr w:type="spellStart"/>
            <w:r w:rsidRPr="00FB5DF4">
              <w:rPr>
                <w:rFonts w:ascii="Archangelsk" w:hAnsi="Archangelsk"/>
              </w:rPr>
              <w:t>ул.М.Горького</w:t>
            </w:r>
            <w:proofErr w:type="spellEnd"/>
            <w:r w:rsidRPr="00FB5DF4">
              <w:rPr>
                <w:rFonts w:ascii="Archangelsk" w:hAnsi="Archangelsk"/>
              </w:rPr>
              <w:t>, 297-б ("</w:t>
            </w:r>
            <w:proofErr w:type="spellStart"/>
            <w:r w:rsidRPr="00FB5DF4">
              <w:rPr>
                <w:rFonts w:ascii="Archangelsk" w:hAnsi="Archangelsk"/>
              </w:rPr>
              <w:t>Новострой</w:t>
            </w:r>
            <w:proofErr w:type="spellEnd"/>
            <w:r w:rsidRPr="00FB5DF4">
              <w:rPr>
                <w:rFonts w:ascii="Archangelsk" w:hAnsi="Archangelsk"/>
              </w:rPr>
              <w:t xml:space="preserve"> Дон")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"Реконструкция ВЛ-0,4 кВ на территории земельного участка по пр.Соколова,53/182"                                                 -Л-8 (ТП-721) - А-35           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54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ТП-6/0,4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по </w:t>
            </w:r>
            <w:proofErr w:type="spellStart"/>
            <w:r w:rsidRPr="00FB5DF4">
              <w:rPr>
                <w:rFonts w:ascii="Archangelsk" w:hAnsi="Archangelsk"/>
              </w:rPr>
              <w:t>ул.Летописная</w:t>
            </w:r>
            <w:proofErr w:type="spellEnd"/>
            <w:r w:rsidRPr="00FB5DF4">
              <w:rPr>
                <w:rFonts w:ascii="Archangelsk" w:hAnsi="Archangelsk"/>
              </w:rPr>
              <w:t xml:space="preserve"> в районе жилых домов №27, №29 и уч.171, строительство КЛ-6 кВ от РУ-6 кВ ТП-515 до ТП-6/0,4 кВ, строительство ВЛ-0,4 кВ от вновь установленной ТП-6/0,4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по </w:t>
            </w:r>
            <w:proofErr w:type="spellStart"/>
            <w:r w:rsidRPr="00FB5DF4">
              <w:rPr>
                <w:rFonts w:ascii="Archangelsk" w:hAnsi="Archangelsk"/>
              </w:rPr>
              <w:t>ул.Летописная</w:t>
            </w:r>
            <w:proofErr w:type="spellEnd"/>
            <w:r w:rsidRPr="00FB5DF4">
              <w:rPr>
                <w:rFonts w:ascii="Archangelsk" w:hAnsi="Archangelsk"/>
              </w:rPr>
              <w:t xml:space="preserve"> до границ земельный участков Заявителей,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55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ВЛ-0,4 кВ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от опоры №23 ВЛ-0,4 кВ (ТП-906, Л-1)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до границ земельных участков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по ул. </w:t>
            </w:r>
            <w:proofErr w:type="spellStart"/>
            <w:r w:rsidRPr="00FB5DF4">
              <w:rPr>
                <w:rFonts w:ascii="Archangelsk" w:hAnsi="Archangelsk"/>
              </w:rPr>
              <w:t>Кумженская</w:t>
            </w:r>
            <w:proofErr w:type="spellEnd"/>
            <w:r w:rsidRPr="00FB5DF4">
              <w:rPr>
                <w:rFonts w:ascii="Archangelsk" w:hAnsi="Archangelsk"/>
              </w:rPr>
              <w:t>, 7 и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по ул. </w:t>
            </w:r>
            <w:proofErr w:type="spellStart"/>
            <w:r w:rsidRPr="00FB5DF4">
              <w:rPr>
                <w:rFonts w:ascii="Archangelsk" w:hAnsi="Archangelsk"/>
              </w:rPr>
              <w:t>Кумженская</w:t>
            </w:r>
            <w:proofErr w:type="spellEnd"/>
            <w:r w:rsidRPr="00FB5DF4">
              <w:rPr>
                <w:rFonts w:ascii="Archangelsk" w:hAnsi="Archangelsk"/>
              </w:rPr>
              <w:t>, 7м,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56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ТП-6/0,4кВ на границе земельного участка  по ул. Нансена, 81б, строительство КЛ-6кВ от оп.№2 ВЛ-6кВ (Л-15ф9) к 1-й секции проектируемой ТП-6/0,4кВ, строительство 2КЛ-6кВ от 2-й секции проектируемой ТП-6/0,4кВ в рассечку КЛ-6кВ (Л-15ф4) выход на ВЛ-6кВ г. Ростов-на-Дону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57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tabs>
                <w:tab w:val="left" w:pos="2055"/>
              </w:tabs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ab/>
              <w:t xml:space="preserve">Строительство КЛ-0,4кВ от ТП-35 ко ВРУ-0,4кВ здания детского сада по адресу </w:t>
            </w:r>
            <w:proofErr w:type="spellStart"/>
            <w:r w:rsidRPr="00FB5DF4">
              <w:rPr>
                <w:rFonts w:ascii="Archangelsk" w:hAnsi="Archangelsk"/>
              </w:rPr>
              <w:t>ул.Серафимовича</w:t>
            </w:r>
            <w:proofErr w:type="spellEnd"/>
            <w:r w:rsidRPr="00FB5DF4">
              <w:rPr>
                <w:rFonts w:ascii="Archangelsk" w:hAnsi="Archangelsk"/>
              </w:rPr>
              <w:t xml:space="preserve">, 69,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58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ВЛ-0,4кВ от опоры № 2 ВЛ-0,4 кВ(ТП-324, Л-8) до границ земельного участка по пр.М.Нагибина,16,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59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Замена существующей кабельной </w:t>
            </w:r>
            <w:r w:rsidRPr="00FB5DF4">
              <w:rPr>
                <w:rFonts w:ascii="Archangelsk" w:hAnsi="Archangelsk"/>
              </w:rPr>
              <w:lastRenderedPageBreak/>
              <w:t xml:space="preserve">линии 0,4 </w:t>
            </w:r>
            <w:proofErr w:type="spellStart"/>
            <w:r w:rsidRPr="00FB5DF4">
              <w:rPr>
                <w:rFonts w:ascii="Archangelsk" w:hAnsi="Archangelsk"/>
              </w:rPr>
              <w:t>кВдля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электроснбжения</w:t>
            </w:r>
            <w:proofErr w:type="spellEnd"/>
            <w:r w:rsidRPr="00FB5DF4">
              <w:rPr>
                <w:rFonts w:ascii="Archangelsk" w:hAnsi="Archangelsk"/>
              </w:rPr>
              <w:t xml:space="preserve"> офиса по   ул. 2-я Володарского, 64г. Ростов-на-Дону на воздушную линию 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 xml:space="preserve">Филиал ОАО </w:t>
            </w:r>
            <w:r w:rsidRPr="00FB5DF4">
              <w:rPr>
                <w:rFonts w:ascii="Archangelsk" w:hAnsi="Archangelsk"/>
              </w:rPr>
              <w:lastRenderedPageBreak/>
              <w:t>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60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Реконструкция ВЛ-6кВ и 0,4 кВ в зоне строительства </w:t>
            </w:r>
            <w:proofErr w:type="spellStart"/>
            <w:r w:rsidRPr="00FB5DF4">
              <w:rPr>
                <w:rFonts w:ascii="Archangelsk" w:hAnsi="Archangelsk"/>
              </w:rPr>
              <w:t>многоквратирного</w:t>
            </w:r>
            <w:proofErr w:type="spellEnd"/>
            <w:r w:rsidRPr="00FB5DF4">
              <w:rPr>
                <w:rFonts w:ascii="Archangelsk" w:hAnsi="Archangelsk"/>
              </w:rPr>
              <w:t xml:space="preserve"> жилого дома по адресу: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-на-Дону, ул.Воровского,17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ВЛ-6/0,4кВс установкой КТПНт-вв-400 для электроснабжения жилого дома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ул.Клеверная</w:t>
            </w:r>
            <w:proofErr w:type="spellEnd"/>
            <w:r w:rsidRPr="00FB5DF4">
              <w:rPr>
                <w:rFonts w:ascii="Archangelsk" w:hAnsi="Archangelsk"/>
              </w:rPr>
              <w:t>, (Крюков Роман Александрович, Крюкова Наталья Владимировна, Крюков Александр Романович, Крюкова Софья Романовна, Крюков Кирилл Романович)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62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2КЛ-0,4кВ от ТП-199 для электроснабжения дошкольной образовательной организации на 280 мест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>, ул.Воровского,69-в (Управление образования города Батайска)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Строительство 2КЛ-6 </w:t>
            </w:r>
            <w:proofErr w:type="spellStart"/>
            <w:r w:rsidRPr="00FB5DF4">
              <w:rPr>
                <w:rFonts w:ascii="Archangelsk" w:hAnsi="Archangelsk"/>
              </w:rPr>
              <w:t>кВсустановкой</w:t>
            </w:r>
            <w:proofErr w:type="spellEnd"/>
            <w:r w:rsidRPr="00FB5DF4">
              <w:rPr>
                <w:rFonts w:ascii="Archangelsk" w:hAnsi="Archangelsk"/>
              </w:rPr>
              <w:t xml:space="preserve"> 2КТП для электроснабжения </w:t>
            </w:r>
            <w:proofErr w:type="spellStart"/>
            <w:r w:rsidRPr="00FB5DF4">
              <w:rPr>
                <w:rFonts w:ascii="Archangelsk" w:hAnsi="Archangelsk"/>
              </w:rPr>
              <w:t>докольной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образовательнйо</w:t>
            </w:r>
            <w:proofErr w:type="spellEnd"/>
            <w:r w:rsidRPr="00FB5DF4">
              <w:rPr>
                <w:rFonts w:ascii="Archangelsk" w:hAnsi="Archangelsk"/>
              </w:rPr>
              <w:t xml:space="preserve"> организации на 220 мест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>, ул.Горького,297-л (</w:t>
            </w:r>
            <w:proofErr w:type="spellStart"/>
            <w:r w:rsidRPr="00FB5DF4">
              <w:rPr>
                <w:rFonts w:ascii="Archangelsk" w:hAnsi="Archangelsk"/>
              </w:rPr>
              <w:t>Упарвление</w:t>
            </w:r>
            <w:proofErr w:type="spellEnd"/>
            <w:r w:rsidRPr="00FB5DF4">
              <w:rPr>
                <w:rFonts w:ascii="Archangelsk" w:hAnsi="Archangelsk"/>
              </w:rPr>
              <w:t xml:space="preserve"> образования города Батайска)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64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Строительство ВЛ-0,4кВ от опоры №9 ВЛ-0,4кВ (ТП-805, Л-5) до границ земельного участка с/т Стимул, 6/1-19 г. Ростов-на-Дону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65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"Монтаж ТП-6/0,4кВ на границе земельного участка по ул. </w:t>
            </w:r>
            <w:proofErr w:type="spellStart"/>
            <w:r w:rsidRPr="00FB5DF4">
              <w:rPr>
                <w:rFonts w:ascii="Archangelsk" w:hAnsi="Archangelsk"/>
              </w:rPr>
              <w:t>Тарновского-Терлецкого</w:t>
            </w:r>
            <w:proofErr w:type="spellEnd"/>
            <w:r w:rsidRPr="00FB5DF4">
              <w:rPr>
                <w:rFonts w:ascii="Archangelsk" w:hAnsi="Archangelsk"/>
              </w:rPr>
              <w:t>, 99, строительство КЛ-6кВ от опоры №2 ВЛ-6кВ Л-23ф11 до устанавливаемой ТП-10/0,4кВ, г. Ростов-на-Дону"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66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2х2КЛ-0,4кВ от разных секций РУ-0,4кВ ТП-3103 ко ВРУ жилого дома по ул. Миронова, 12/8, г. Ростов-на-Дону"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67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"Строительство 2КЛ-0,4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от ТП-77 для </w:t>
            </w:r>
            <w:proofErr w:type="spellStart"/>
            <w:r w:rsidRPr="00FB5DF4">
              <w:rPr>
                <w:rFonts w:ascii="Archangelsk" w:hAnsi="Archangelsk"/>
              </w:rPr>
              <w:t>электроснабженя</w:t>
            </w:r>
            <w:proofErr w:type="spellEnd"/>
            <w:r w:rsidRPr="00FB5DF4">
              <w:rPr>
                <w:rFonts w:ascii="Archangelsk" w:hAnsi="Archangelsk"/>
              </w:rPr>
              <w:t xml:space="preserve"> </w:t>
            </w:r>
            <w:proofErr w:type="spellStart"/>
            <w:r w:rsidRPr="00FB5DF4">
              <w:rPr>
                <w:rFonts w:ascii="Archangelsk" w:hAnsi="Archangelsk"/>
              </w:rPr>
              <w:t>многоквратирного</w:t>
            </w:r>
            <w:proofErr w:type="spellEnd"/>
            <w:r w:rsidRPr="00FB5DF4">
              <w:rPr>
                <w:rFonts w:ascii="Archangelsk" w:hAnsi="Archangelsk"/>
              </w:rPr>
              <w:t xml:space="preserve"> жилого дома  по адресу: </w:t>
            </w:r>
            <w:proofErr w:type="spellStart"/>
            <w:r w:rsidRPr="00FB5DF4">
              <w:rPr>
                <w:rFonts w:ascii="Archangelsk" w:hAnsi="Archangelsk"/>
              </w:rPr>
              <w:t>г.Батайск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ул.Октябрьская</w:t>
            </w:r>
            <w:proofErr w:type="spellEnd"/>
            <w:r w:rsidRPr="00FB5DF4">
              <w:rPr>
                <w:rFonts w:ascii="Archangelsk" w:hAnsi="Archangelsk"/>
              </w:rPr>
              <w:t>, 149-в (ООО "Строй СИТИ")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</w:t>
            </w:r>
            <w:proofErr w:type="spellStart"/>
            <w:r w:rsidRPr="00FB5DF4">
              <w:rPr>
                <w:rFonts w:ascii="Archangelsk" w:hAnsi="Archangelsk"/>
              </w:rPr>
              <w:t>Батайские</w:t>
            </w:r>
            <w:proofErr w:type="spellEnd"/>
            <w:r w:rsidRPr="00FB5DF4">
              <w:rPr>
                <w:rFonts w:ascii="Archangelsk" w:hAnsi="Archangelsk"/>
              </w:rPr>
              <w:t xml:space="preserve"> МЭС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68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"Реконструкция ВЛ-0,4 кВ ТП-353 г. Ростов-на-Дону"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69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"""Техническое перевооружение РУ-6/10 кВ в РП-1 ул. Локомотивная, 2г, 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г. Ростов-на-Дону""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70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 кВ от ТП-261 Л-2 по ул. </w:t>
            </w:r>
            <w:proofErr w:type="spellStart"/>
            <w:r w:rsidRPr="00FB5DF4">
              <w:rPr>
                <w:rFonts w:ascii="Archangelsk" w:hAnsi="Archangelsk"/>
              </w:rPr>
              <w:t>К.Либкнехта</w:t>
            </w:r>
            <w:proofErr w:type="spellEnd"/>
            <w:r w:rsidRPr="00FB5DF4">
              <w:rPr>
                <w:rFonts w:ascii="Archangelsk" w:hAnsi="Archangelsk"/>
              </w:rPr>
              <w:t xml:space="preserve">, г. </w:t>
            </w:r>
            <w:r w:rsidRPr="00FB5DF4">
              <w:rPr>
                <w:rFonts w:ascii="Archangelsk" w:hAnsi="Archangelsk"/>
              </w:rPr>
              <w:lastRenderedPageBreak/>
              <w:t>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 xml:space="preserve">»-Ростовские </w:t>
            </w:r>
            <w:r w:rsidRPr="00FB5DF4">
              <w:rPr>
                <w:rFonts w:ascii="Archangelsk" w:hAnsi="Archangelsk"/>
              </w:rPr>
              <w:lastRenderedPageBreak/>
              <w:t>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71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"«Техническое </w:t>
            </w:r>
            <w:proofErr w:type="gramStart"/>
            <w:r w:rsidRPr="00FB5DF4">
              <w:rPr>
                <w:rFonts w:ascii="Archangelsk" w:hAnsi="Archangelsk"/>
              </w:rPr>
              <w:t>перевооружение  РУ</w:t>
            </w:r>
            <w:proofErr w:type="gramEnd"/>
            <w:r w:rsidRPr="00FB5DF4">
              <w:rPr>
                <w:rFonts w:ascii="Archangelsk" w:hAnsi="Archangelsk"/>
              </w:rPr>
              <w:t xml:space="preserve">-6/10 кВ в РП-3 ул. Пушкинская, 50 а, 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г. Ростов-на-Дону»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«Реконструкция ВЛ-10кВ Л-1028, ВЛ-0,4 кВ (ТП-439 Л-1) г. 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74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ВЛ-6 кВ Л-23ф4, ВЛ-0,4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(ТП-581 Л-5) 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</w:t>
            </w:r>
            <w:proofErr w:type="spellStart"/>
            <w:r w:rsidRPr="00FB5DF4">
              <w:rPr>
                <w:rFonts w:ascii="Archangelsk" w:hAnsi="Archangelsk"/>
              </w:rPr>
              <w:t>Дону»м</w:t>
            </w:r>
            <w:proofErr w:type="spellEnd"/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75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ВЛ-10 </w:t>
            </w:r>
            <w:proofErr w:type="spellStart"/>
            <w:r w:rsidRPr="00FB5DF4">
              <w:rPr>
                <w:rFonts w:ascii="Archangelsk" w:hAnsi="Archangelsk"/>
              </w:rPr>
              <w:t>кВ</w:t>
            </w:r>
            <w:proofErr w:type="spellEnd"/>
            <w:r w:rsidRPr="00FB5DF4">
              <w:rPr>
                <w:rFonts w:ascii="Archangelsk" w:hAnsi="Archangelsk"/>
              </w:rPr>
              <w:t xml:space="preserve"> Л-2007 </w:t>
            </w:r>
            <w:proofErr w:type="spellStart"/>
            <w:r w:rsidRPr="00FB5DF4">
              <w:rPr>
                <w:rFonts w:ascii="Archangelsk" w:hAnsi="Archangelsk"/>
              </w:rPr>
              <w:t>вых</w:t>
            </w:r>
            <w:proofErr w:type="spellEnd"/>
            <w:r w:rsidRPr="00FB5DF4">
              <w:rPr>
                <w:rFonts w:ascii="Archangelsk" w:hAnsi="Archangelsk"/>
              </w:rPr>
              <w:t xml:space="preserve">. ПП-4. Установка </w:t>
            </w:r>
            <w:proofErr w:type="spellStart"/>
            <w:r w:rsidRPr="00FB5DF4">
              <w:rPr>
                <w:rFonts w:ascii="Archangelsk" w:hAnsi="Archangelsk"/>
              </w:rPr>
              <w:t>реклоузера</w:t>
            </w:r>
            <w:proofErr w:type="spellEnd"/>
            <w:r w:rsidRPr="00FB5DF4">
              <w:rPr>
                <w:rFonts w:ascii="Archangelsk" w:hAnsi="Archangelsk"/>
              </w:rPr>
              <w:t>, г. 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76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«Техническое перевооружение РУ-6/10 кВ в РП-15 ул. Нансена, 83, г. 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77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 w:cs="Calibri"/>
                <w:color w:val="000000"/>
              </w:rPr>
            </w:pPr>
            <w:proofErr w:type="spellStart"/>
            <w:r w:rsidRPr="00FB5DF4">
              <w:rPr>
                <w:rFonts w:ascii="Archangelsk" w:hAnsi="Archangelsk" w:cs="Calibri"/>
                <w:color w:val="000000"/>
              </w:rPr>
              <w:t>Разрботка</w:t>
            </w:r>
            <w:proofErr w:type="spellEnd"/>
            <w:r w:rsidRPr="00FB5DF4">
              <w:rPr>
                <w:rFonts w:ascii="Archangelsk" w:hAnsi="Archangelsk" w:cs="Calibri"/>
                <w:color w:val="000000"/>
              </w:rPr>
              <w:t xml:space="preserve"> проектной документации на подключение системы электроснабжения к сетям РГЭС для нужд РКБ ФГБУЗ ФМБА </w:t>
            </w:r>
            <w:proofErr w:type="spellStart"/>
            <w:r w:rsidRPr="00FB5DF4">
              <w:rPr>
                <w:rFonts w:ascii="Archangelsk" w:hAnsi="Archangelsk" w:cs="Calibri"/>
                <w:color w:val="000000"/>
              </w:rPr>
              <w:t>Росии</w:t>
            </w:r>
            <w:proofErr w:type="spellEnd"/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 w:cs="Calibri"/>
                <w:color w:val="000000"/>
              </w:rPr>
            </w:pPr>
            <w:r w:rsidRPr="00FB5DF4">
              <w:rPr>
                <w:rFonts w:ascii="Archangelsk" w:hAnsi="Archangelsk" w:cs="Calibri"/>
                <w:color w:val="000000"/>
              </w:rPr>
              <w:t>ФГБУЗ ЮОМЦ ФМБА России</w:t>
            </w:r>
          </w:p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78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«Строительство БРТП-6/0,4кВ, двух БКТП-6/0,4кВ, кабельных линий 0,4кВ для электроснабжения жилой застройки по адресу: г. Ростов-на-Дону,  в границах ул. 26-я линия – пер. </w:t>
            </w:r>
            <w:proofErr w:type="spellStart"/>
            <w:r w:rsidRPr="00FB5DF4">
              <w:rPr>
                <w:rFonts w:ascii="Archangelsk" w:hAnsi="Archangelsk"/>
              </w:rPr>
              <w:t>Кривошлыковский</w:t>
            </w:r>
            <w:proofErr w:type="spellEnd"/>
            <w:r w:rsidRPr="00FB5DF4">
              <w:rPr>
                <w:rFonts w:ascii="Archangelsk" w:hAnsi="Archangelsk"/>
              </w:rPr>
              <w:t xml:space="preserve"> – ул. Лекальная – пр. Шолохова»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ТД «</w:t>
            </w:r>
            <w:proofErr w:type="spellStart"/>
            <w:r w:rsidRPr="00FB5DF4">
              <w:rPr>
                <w:rFonts w:ascii="Archangelsk" w:hAnsi="Archangelsk"/>
              </w:rPr>
              <w:t>Турботрон</w:t>
            </w:r>
            <w:proofErr w:type="spellEnd"/>
            <w:r w:rsidRPr="00FB5DF4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2014г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79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ВЛ-0,4кВ от ТП-34 Л-8 </w:t>
            </w:r>
            <w:proofErr w:type="spellStart"/>
            <w:r w:rsidRPr="00FB5DF4">
              <w:rPr>
                <w:rFonts w:ascii="Archangelsk" w:hAnsi="Archangelsk"/>
              </w:rPr>
              <w:t>ул.Зоологическая</w:t>
            </w:r>
            <w:proofErr w:type="spellEnd"/>
            <w:r w:rsidRPr="00FB5DF4">
              <w:rPr>
                <w:rFonts w:ascii="Archangelsk" w:hAnsi="Archangelsk"/>
              </w:rPr>
              <w:t xml:space="preserve">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«ЭнергоДонСтрой»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80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ВЛ-0,4кВ от ТП-261 (Л-2,Л-3,Л-4) </w:t>
            </w:r>
            <w:proofErr w:type="spellStart"/>
            <w:r w:rsidRPr="00FB5DF4">
              <w:rPr>
                <w:rFonts w:ascii="Archangelsk" w:hAnsi="Archangelsk"/>
              </w:rPr>
              <w:t>ул.Либкнехта,ул</w:t>
            </w:r>
            <w:proofErr w:type="spellEnd"/>
            <w:r w:rsidRPr="00FB5DF4">
              <w:rPr>
                <w:rFonts w:ascii="Archangelsk" w:hAnsi="Archangelsk"/>
              </w:rPr>
              <w:t xml:space="preserve">. 12 Февраля, строительство КТП,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-на-Дону»;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«ЭнергоДонСтрой»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«Реконструкция ВЛ-0,4кВ от ТП-370 Л-1,Л-2,Л-3 ул. Тракторная, ул. Борисоглебская, г. Ростов-на-Дону»;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«ЭнергоДонСтрой»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82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ВЛ-0,4кВ от ТП-806 Л-1,Л-2,Л-5 на </w:t>
            </w:r>
            <w:proofErr w:type="spellStart"/>
            <w:r w:rsidRPr="00FB5DF4">
              <w:rPr>
                <w:rFonts w:ascii="Archangelsk" w:hAnsi="Archangelsk"/>
              </w:rPr>
              <w:t>Хапры</w:t>
            </w:r>
            <w:proofErr w:type="spellEnd"/>
            <w:r w:rsidRPr="00FB5DF4">
              <w:rPr>
                <w:rFonts w:ascii="Archangelsk" w:hAnsi="Archangelsk"/>
              </w:rPr>
              <w:t xml:space="preserve"> (левая сторона),на </w:t>
            </w:r>
            <w:proofErr w:type="spellStart"/>
            <w:r w:rsidRPr="00FB5DF4">
              <w:rPr>
                <w:rFonts w:ascii="Archangelsk" w:hAnsi="Archangelsk"/>
              </w:rPr>
              <w:t>Хары</w:t>
            </w:r>
            <w:proofErr w:type="spellEnd"/>
            <w:r w:rsidRPr="00FB5DF4">
              <w:rPr>
                <w:rFonts w:ascii="Archangelsk" w:hAnsi="Archangelsk"/>
              </w:rPr>
              <w:t xml:space="preserve"> (правая сторона),пер. 1-й </w:t>
            </w:r>
            <w:proofErr w:type="spellStart"/>
            <w:r w:rsidRPr="00FB5DF4">
              <w:rPr>
                <w:rFonts w:ascii="Archangelsk" w:hAnsi="Archangelsk"/>
              </w:rPr>
              <w:t>Колхозный,г</w:t>
            </w:r>
            <w:proofErr w:type="spellEnd"/>
            <w:r w:rsidRPr="00FB5DF4">
              <w:rPr>
                <w:rFonts w:ascii="Archangelsk" w:hAnsi="Archangelsk"/>
              </w:rPr>
              <w:t>. Ростов-на-Дону»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«ЭнергоДонСтрой»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«Реконструкция ВЛ-0,4кВ от ТП-370 Л-1,Л-2,Л-3 ул. Тракторная, ул. Борисоглебская, г. Ростов-на-Дону»;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«ЭнергоДонСтрой»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84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ВЛ-0,4кВ от ТП-906 Л-1 пос. </w:t>
            </w:r>
            <w:proofErr w:type="spellStart"/>
            <w:r w:rsidRPr="00FB5DF4">
              <w:rPr>
                <w:rFonts w:ascii="Archangelsk" w:hAnsi="Archangelsk"/>
              </w:rPr>
              <w:t>Кумженский</w:t>
            </w:r>
            <w:proofErr w:type="spellEnd"/>
            <w:r w:rsidRPr="00FB5DF4">
              <w:rPr>
                <w:rFonts w:ascii="Archangelsk" w:hAnsi="Archangelsk"/>
              </w:rPr>
              <w:t xml:space="preserve">, реконструкция ТП-906,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-на-Дону»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ООО «ЭнергоДонСтрой»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85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ВЛ-0,4кВ от ближайшей опоры ВЛ-0,4кВ (РП-30, Л-18) до границы земельного участка пр. 40-летия Победы 65/6, г. Ростов-на-Дону (Поляков Р.В.)"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86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"Строительство ВЛ-0,4кВ от опоры №3 ВЛ-0,4кВ (ТП-108, Л-6) до границы земельного участка ул. Дранко 108, г. Ростов-на-Дону </w:t>
            </w:r>
            <w:r w:rsidRPr="00FB5DF4">
              <w:rPr>
                <w:rFonts w:ascii="Archangelsk" w:hAnsi="Archangelsk"/>
              </w:rPr>
              <w:lastRenderedPageBreak/>
              <w:t>(Бондаренко Н.И.)"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lastRenderedPageBreak/>
              <w:t>87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ВЛ-0,4кВ от ВРУ-0,4кВ котельной по ул. Дранко, 108а (ТП-108, Л-3) до границ земельных участков Заявителей по ул. Козлова 65д, г. Ростов-на-Дону (Давыдов И.В., Полянская М.В.)"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88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"Строительство ВЛ-0,4кВ от ВЛ-0,4кВ сооружаемой по ТУ №586/15 (</w:t>
            </w:r>
            <w:proofErr w:type="spellStart"/>
            <w:r w:rsidRPr="00FB5DF4">
              <w:rPr>
                <w:rFonts w:ascii="Archangelsk" w:hAnsi="Archangelsk"/>
              </w:rPr>
              <w:t>Перепелюк</w:t>
            </w:r>
            <w:proofErr w:type="spellEnd"/>
            <w:r w:rsidRPr="00FB5DF4">
              <w:rPr>
                <w:rFonts w:ascii="Archangelsk" w:hAnsi="Archangelsk"/>
              </w:rPr>
              <w:t xml:space="preserve"> Д.Г.) до границы земельного участка на территории бывшего совхоза "Нива", пятно 4-1/1, участок 5, г. Ростов-на-Дону (</w:t>
            </w:r>
            <w:proofErr w:type="spellStart"/>
            <w:r w:rsidRPr="00FB5DF4">
              <w:rPr>
                <w:rFonts w:ascii="Archangelsk" w:hAnsi="Archangelsk"/>
              </w:rPr>
              <w:t>Поважный</w:t>
            </w:r>
            <w:proofErr w:type="spellEnd"/>
            <w:r w:rsidRPr="00FB5DF4">
              <w:rPr>
                <w:rFonts w:ascii="Archangelsk" w:hAnsi="Archangelsk"/>
              </w:rPr>
              <w:t xml:space="preserve"> В.М.)"</w:t>
            </w:r>
          </w:p>
        </w:tc>
        <w:tc>
          <w:tcPr>
            <w:tcW w:w="277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Филиал ОАО «</w:t>
            </w:r>
            <w:proofErr w:type="spellStart"/>
            <w:r w:rsidRPr="00FB5DF4">
              <w:rPr>
                <w:rFonts w:ascii="Archangelsk" w:hAnsi="Archangelsk"/>
              </w:rPr>
              <w:t>Донэнерго</w:t>
            </w:r>
            <w:proofErr w:type="spellEnd"/>
            <w:r w:rsidRPr="00FB5DF4">
              <w:rPr>
                <w:rFonts w:ascii="Archangelsk" w:hAnsi="Archangelsk"/>
              </w:rPr>
              <w:t>»-Ростовские ГЭС</w:t>
            </w:r>
          </w:p>
        </w:tc>
        <w:tc>
          <w:tcPr>
            <w:tcW w:w="1190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2016г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89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- «Реконструкция РП-66 ул. Пушкинская, 169а,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 (ООО «</w:t>
            </w:r>
            <w:proofErr w:type="spellStart"/>
            <w:r w:rsidRPr="00FB5DF4">
              <w:rPr>
                <w:rFonts w:ascii="Archangelsk" w:hAnsi="Archangelsk"/>
              </w:rPr>
              <w:t>Этос</w:t>
            </w:r>
            <w:proofErr w:type="spellEnd"/>
            <w:r w:rsidRPr="00FB5DF4">
              <w:rPr>
                <w:rFonts w:ascii="Archangelsk" w:hAnsi="Archangelsk"/>
              </w:rPr>
              <w:t>-Плюс»);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90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«Реконструкция РП-3 ул. Пушкинская, 50а, г. Ростов-на-Дону (ООО «ВЭВ»);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91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 xml:space="preserve">«Реконструкция РП-42 </w:t>
            </w:r>
            <w:proofErr w:type="spellStart"/>
            <w:r w:rsidRPr="00FB5DF4">
              <w:rPr>
                <w:rFonts w:ascii="Archangelsk" w:hAnsi="Archangelsk"/>
              </w:rPr>
              <w:t>ул.Добровольского</w:t>
            </w:r>
            <w:proofErr w:type="spellEnd"/>
            <w:r w:rsidRPr="00FB5DF4">
              <w:rPr>
                <w:rFonts w:ascii="Archangelsk" w:hAnsi="Archangelsk"/>
              </w:rPr>
              <w:t xml:space="preserve">, 21, </w:t>
            </w:r>
            <w:proofErr w:type="spellStart"/>
            <w:r w:rsidRPr="00FB5DF4">
              <w:rPr>
                <w:rFonts w:ascii="Archangelsk" w:hAnsi="Archangelsk"/>
              </w:rPr>
              <w:t>г.Ростов</w:t>
            </w:r>
            <w:proofErr w:type="spellEnd"/>
            <w:r w:rsidRPr="00FB5DF4">
              <w:rPr>
                <w:rFonts w:ascii="Archangelsk" w:hAnsi="Archangelsk"/>
              </w:rPr>
              <w:t>-на-Дону (Сбытов М.М.);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92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«Реконструкция РП-74 ул. Орбитальная, г. Ростов-на-Дону (ООО «Дон-</w:t>
            </w:r>
            <w:proofErr w:type="spellStart"/>
            <w:r w:rsidRPr="00FB5DF4">
              <w:rPr>
                <w:rFonts w:ascii="Archangelsk" w:hAnsi="Archangelsk"/>
              </w:rPr>
              <w:t>Девелопмент</w:t>
            </w:r>
            <w:proofErr w:type="spellEnd"/>
            <w:r w:rsidRPr="00FB5DF4">
              <w:rPr>
                <w:rFonts w:ascii="Archangelsk" w:hAnsi="Archangelsk"/>
              </w:rPr>
              <w:t>»);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FB5DF4" w:rsidRPr="00FB5DF4" w:rsidTr="00E15D76">
        <w:tc>
          <w:tcPr>
            <w:tcW w:w="846" w:type="dxa"/>
          </w:tcPr>
          <w:p w:rsidR="00FB5DF4" w:rsidRPr="00FB5DF4" w:rsidRDefault="00FB5DF4" w:rsidP="00520EBB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93</w:t>
            </w:r>
          </w:p>
        </w:tc>
        <w:tc>
          <w:tcPr>
            <w:tcW w:w="374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«Техническое перевооружение ТП-253 пр. Семашко, 42а, г. Ростов-на-Дону».</w:t>
            </w:r>
          </w:p>
        </w:tc>
        <w:tc>
          <w:tcPr>
            <w:tcW w:w="2774" w:type="dxa"/>
          </w:tcPr>
          <w:p w:rsidR="00FB5DF4" w:rsidRPr="00FB5DF4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СтройСвязьИнжиниринг</w:t>
            </w:r>
            <w:proofErr w:type="spellEnd"/>
            <w:r>
              <w:rPr>
                <w:rFonts w:ascii="Archangelsk" w:hAnsi="Archangelsk"/>
              </w:rPr>
              <w:t>» в интересах ПАО «</w:t>
            </w:r>
            <w:proofErr w:type="spellStart"/>
            <w:r>
              <w:rPr>
                <w:rFonts w:ascii="Archangelsk" w:hAnsi="Archangelsk"/>
              </w:rPr>
              <w:t>Донэнерго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5DF4" w:rsidRPr="00FB5DF4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FB5DF4" w:rsidRPr="00FB5DF4" w:rsidRDefault="00FB5DF4" w:rsidP="00520EBB">
            <w:pPr>
              <w:rPr>
                <w:rFonts w:ascii="Archangelsk" w:hAnsi="Archangelsk"/>
              </w:rPr>
            </w:pPr>
          </w:p>
        </w:tc>
      </w:tr>
      <w:tr w:rsidR="00AA4F98" w:rsidRPr="00FB5DF4" w:rsidTr="00E15D76">
        <w:tc>
          <w:tcPr>
            <w:tcW w:w="846" w:type="dxa"/>
          </w:tcPr>
          <w:p w:rsidR="00AA4F98" w:rsidRPr="00FB5DF4" w:rsidRDefault="0049323F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94</w:t>
            </w:r>
          </w:p>
        </w:tc>
        <w:tc>
          <w:tcPr>
            <w:tcW w:w="3744" w:type="dxa"/>
          </w:tcPr>
          <w:p w:rsidR="00AA4F98" w:rsidRPr="00AA4F98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AA4F98">
              <w:rPr>
                <w:rFonts w:ascii="Archangelsk" w:hAnsi="Archangelsk"/>
              </w:rPr>
              <w:t xml:space="preserve">Капитальный ремонт внутреннего электроснабжения и электроосвещения поликлинического отделения  №4  МБУЗ "ЦГБ </w:t>
            </w:r>
            <w:proofErr w:type="spellStart"/>
            <w:r w:rsidRPr="00AA4F98">
              <w:rPr>
                <w:rFonts w:ascii="Archangelsk" w:hAnsi="Archangelsk"/>
              </w:rPr>
              <w:t>г.Батайск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AA4F98" w:rsidRDefault="00AA4F98" w:rsidP="00520EB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AA4F98" w:rsidRDefault="00AA4F98" w:rsidP="00520EBB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AA4F98" w:rsidRPr="00FB5DF4" w:rsidRDefault="00AA4F98" w:rsidP="00520EBB">
            <w:pPr>
              <w:rPr>
                <w:rFonts w:ascii="Archangelsk" w:hAnsi="Archangelsk"/>
              </w:rPr>
            </w:pPr>
          </w:p>
        </w:tc>
      </w:tr>
      <w:tr w:rsidR="00AA4F98" w:rsidRPr="00FB5DF4" w:rsidTr="00E15D76">
        <w:tc>
          <w:tcPr>
            <w:tcW w:w="846" w:type="dxa"/>
          </w:tcPr>
          <w:p w:rsidR="00AA4F98" w:rsidRPr="00FB5DF4" w:rsidRDefault="0049323F" w:rsidP="00AA4F98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95</w:t>
            </w:r>
          </w:p>
        </w:tc>
        <w:tc>
          <w:tcPr>
            <w:tcW w:w="3744" w:type="dxa"/>
          </w:tcPr>
          <w:p w:rsidR="00AA4F98" w:rsidRPr="00FB5DF4" w:rsidRDefault="00AA4F98" w:rsidP="00AA4F98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AA4F98">
              <w:rPr>
                <w:rFonts w:ascii="Archangelsk" w:hAnsi="Archangelsk"/>
              </w:rPr>
              <w:t xml:space="preserve">Капитальный ремонт внутреннего водоснабжения и канализации Поликлинического отделения №4  МБУЗ "ЦГБ" </w:t>
            </w:r>
            <w:proofErr w:type="spellStart"/>
            <w:r w:rsidRPr="00AA4F98">
              <w:rPr>
                <w:rFonts w:ascii="Archangelsk" w:hAnsi="Archangelsk"/>
              </w:rPr>
              <w:t>г.Батайск</w:t>
            </w:r>
            <w:proofErr w:type="spellEnd"/>
            <w:r w:rsidRPr="00AA4F98">
              <w:rPr>
                <w:rFonts w:ascii="Archangelsk" w:hAnsi="Archangelsk"/>
              </w:rPr>
              <w:t xml:space="preserve">, расположенного по адресу: 348880, Ростовская обл., </w:t>
            </w:r>
            <w:proofErr w:type="spellStart"/>
            <w:r w:rsidRPr="00AA4F98">
              <w:rPr>
                <w:rFonts w:ascii="Archangelsk" w:hAnsi="Archangelsk"/>
              </w:rPr>
              <w:t>г.Батайск</w:t>
            </w:r>
            <w:proofErr w:type="spellEnd"/>
            <w:r w:rsidRPr="00AA4F98">
              <w:rPr>
                <w:rFonts w:ascii="Archangelsk" w:hAnsi="Archangelsk"/>
              </w:rPr>
              <w:t>, ул. Энгельса, 353</w:t>
            </w:r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AA4F98" w:rsidRDefault="00AA4F98" w:rsidP="00AA4F98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AA4F98" w:rsidRDefault="00AA4F98" w:rsidP="00AA4F98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AA4F98" w:rsidRPr="00FB5DF4" w:rsidRDefault="00AA4F98" w:rsidP="00AA4F98">
            <w:pPr>
              <w:rPr>
                <w:rFonts w:ascii="Archangelsk" w:hAnsi="Archangelsk"/>
              </w:rPr>
            </w:pPr>
          </w:p>
        </w:tc>
      </w:tr>
      <w:tr w:rsidR="00AA4F98" w:rsidRPr="00FB5DF4" w:rsidTr="00E15D76">
        <w:trPr>
          <w:trHeight w:val="2396"/>
        </w:trPr>
        <w:tc>
          <w:tcPr>
            <w:tcW w:w="846" w:type="dxa"/>
          </w:tcPr>
          <w:p w:rsidR="00AA4F98" w:rsidRPr="00FB5DF4" w:rsidRDefault="0049323F" w:rsidP="00AA4F98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96</w:t>
            </w:r>
          </w:p>
        </w:tc>
        <w:tc>
          <w:tcPr>
            <w:tcW w:w="3744" w:type="dxa"/>
          </w:tcPr>
          <w:p w:rsidR="00AA4F98" w:rsidRPr="00FB5DF4" w:rsidRDefault="00AA4F98" w:rsidP="00AA4F98">
            <w:pPr>
              <w:rPr>
                <w:rFonts w:ascii="Archangelsk" w:hAnsi="Archangelsk"/>
              </w:rPr>
            </w:pPr>
            <w:r>
              <w:rPr>
                <w:rFonts w:ascii="Arial" w:hAnsi="Arial" w:cs="Arial"/>
              </w:rPr>
              <w:t>«Строительство РТП 10/0,4 кВ, строительство двух КЛ-10 кВ, реконструкцию РП-10 кВ для электроснабжения многоквартирного жилого комплекса с автостоянками и встроенными помещениями общественного назначениям, г. Ростов-на Дону, ул. Стабильная 3»</w:t>
            </w:r>
          </w:p>
        </w:tc>
        <w:tc>
          <w:tcPr>
            <w:tcW w:w="2774" w:type="dxa"/>
          </w:tcPr>
          <w:p w:rsidR="00AA4F98" w:rsidRDefault="00AA4F98" w:rsidP="00AA4F98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Металл</w:t>
            </w:r>
            <w:r w:rsidR="006539E0">
              <w:rPr>
                <w:rFonts w:ascii="Archangelsk" w:hAnsi="Archangelsk"/>
              </w:rPr>
              <w:t>Энергоресурс</w:t>
            </w:r>
            <w:proofErr w:type="spellEnd"/>
            <w:r w:rsidR="006539E0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AA4F98" w:rsidRDefault="006539E0" w:rsidP="00AA4F98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AA4F98" w:rsidRPr="00FB5DF4" w:rsidRDefault="00AA4F98" w:rsidP="00AA4F98">
            <w:pPr>
              <w:rPr>
                <w:rFonts w:ascii="Archangelsk" w:hAnsi="Archangelsk"/>
              </w:rPr>
            </w:pPr>
          </w:p>
        </w:tc>
      </w:tr>
      <w:tr w:rsidR="0049323F" w:rsidRPr="00FB5DF4" w:rsidTr="00E15D76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97</w:t>
            </w:r>
          </w:p>
        </w:tc>
        <w:tc>
          <w:tcPr>
            <w:tcW w:w="374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  <w:r w:rsidRPr="0049323F">
              <w:rPr>
                <w:rFonts w:ascii="Archangelsk" w:hAnsi="Archangelsk"/>
              </w:rPr>
              <w:t xml:space="preserve">"Установка шкафов ВРУ и ГРЩ для электроснабжения МАДОУ "Детский сад №301", расположенного по адресу: г. </w:t>
            </w:r>
            <w:r w:rsidRPr="0049323F">
              <w:rPr>
                <w:rFonts w:ascii="Archangelsk" w:hAnsi="Archangelsk"/>
              </w:rPr>
              <w:lastRenderedPageBreak/>
              <w:t>Ростов-на-Дону, ул. Вятская д. 108""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ООО «</w:t>
            </w:r>
            <w:proofErr w:type="spellStart"/>
            <w:r>
              <w:rPr>
                <w:rFonts w:ascii="Archangelsk" w:hAnsi="Archangelsk"/>
              </w:rPr>
              <w:t>Фрма</w:t>
            </w:r>
            <w:proofErr w:type="spellEnd"/>
            <w:r>
              <w:rPr>
                <w:rFonts w:ascii="Archangelsk" w:hAnsi="Archangelsk"/>
              </w:rPr>
              <w:t xml:space="preserve"> Вариант»</w:t>
            </w:r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E15D76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98</w:t>
            </w:r>
          </w:p>
        </w:tc>
        <w:tc>
          <w:tcPr>
            <w:tcW w:w="3744" w:type="dxa"/>
          </w:tcPr>
          <w:p w:rsidR="0049323F" w:rsidRPr="0049323F" w:rsidRDefault="0049323F" w:rsidP="0049323F">
            <w:pPr>
              <w:rPr>
                <w:rFonts w:ascii="Archangelsk" w:hAnsi="Archangelsk"/>
              </w:rPr>
            </w:pPr>
            <w:r w:rsidRPr="0049323F">
              <w:rPr>
                <w:rFonts w:ascii="Archangelsk" w:hAnsi="Archangelsk"/>
              </w:rPr>
              <w:t xml:space="preserve">«Однолинейная схема РТП-6/0,4кВ для электроснабжения дошкольного образовательного учреждения расположенного по адресу: РО, г. Аксай, 9-й </w:t>
            </w:r>
            <w:proofErr w:type="spellStart"/>
            <w:r w:rsidRPr="0049323F">
              <w:rPr>
                <w:rFonts w:ascii="Archangelsk" w:hAnsi="Archangelsk"/>
              </w:rPr>
              <w:t>строийтельный</w:t>
            </w:r>
            <w:proofErr w:type="spellEnd"/>
            <w:r w:rsidRPr="0049323F">
              <w:rPr>
                <w:rFonts w:ascii="Archangelsk" w:hAnsi="Archangelsk"/>
              </w:rPr>
              <w:t xml:space="preserve"> квартал.»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«РЭК»</w:t>
            </w:r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E15D76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99</w:t>
            </w:r>
          </w:p>
        </w:tc>
        <w:tc>
          <w:tcPr>
            <w:tcW w:w="3744" w:type="dxa"/>
          </w:tcPr>
          <w:p w:rsidR="0049323F" w:rsidRPr="0049323F" w:rsidRDefault="0049323F" w:rsidP="0049323F">
            <w:pPr>
              <w:rPr>
                <w:rFonts w:ascii="Archangelsk" w:hAnsi="Archangelsk"/>
              </w:rPr>
            </w:pPr>
            <w:r w:rsidRPr="0049323F">
              <w:rPr>
                <w:rFonts w:ascii="Archangelsk" w:hAnsi="Archangelsk"/>
              </w:rPr>
              <w:t xml:space="preserve">"Строительство КРУН-6кВ для электроснабжения ООО "ТМК </w:t>
            </w:r>
            <w:proofErr w:type="spellStart"/>
            <w:r w:rsidRPr="0049323F">
              <w:rPr>
                <w:rFonts w:ascii="Archangelsk" w:hAnsi="Archangelsk"/>
              </w:rPr>
              <w:t>Чермет</w:t>
            </w:r>
            <w:proofErr w:type="spellEnd"/>
            <w:r w:rsidRPr="0049323F">
              <w:rPr>
                <w:rFonts w:ascii="Archangelsk" w:hAnsi="Archangelsk"/>
              </w:rPr>
              <w:t>-Сервис" по заготовке и переработке лома, расположенной по адресу: Ростовская область, г. Батайск, ул. Комарова 181"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ООО «ТМК </w:t>
            </w:r>
            <w:proofErr w:type="spellStart"/>
            <w:r>
              <w:rPr>
                <w:rFonts w:ascii="Archangelsk" w:hAnsi="Archangelsk"/>
              </w:rPr>
              <w:t>Чермет</w:t>
            </w:r>
            <w:proofErr w:type="spellEnd"/>
            <w:r>
              <w:rPr>
                <w:rFonts w:ascii="Archangelsk" w:hAnsi="Archangelsk"/>
              </w:rPr>
              <w:t>-Сервис»</w:t>
            </w:r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2017г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E15D76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100</w:t>
            </w:r>
          </w:p>
        </w:tc>
        <w:tc>
          <w:tcPr>
            <w:tcW w:w="3744" w:type="dxa"/>
          </w:tcPr>
          <w:p w:rsidR="0049323F" w:rsidRPr="006539E0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«Строительство участка ВЛЗ-10кВ для присоединения  к электрическим сетям ПАО «Кубаньэнерго» энергопринимающих устройств земельного участка. (Договор ТП от 27ю12ю2017 №20502-17-00410994-1)»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Филиал ПАО «Кубаньэнерго» Ленинградские электрические сети</w:t>
            </w:r>
          </w:p>
        </w:tc>
        <w:tc>
          <w:tcPr>
            <w:tcW w:w="1190" w:type="dxa"/>
          </w:tcPr>
          <w:p w:rsidR="0049323F" w:rsidRDefault="00D53C17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E15D76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101</w:t>
            </w:r>
          </w:p>
        </w:tc>
        <w:tc>
          <w:tcPr>
            <w:tcW w:w="374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6539E0">
              <w:rPr>
                <w:rFonts w:ascii="Archangelsk" w:hAnsi="Archangelsk"/>
              </w:rPr>
              <w:t>Капитальный ремонт Поликлинического отделения № 1 детское МБУЗ «ЦГБ» г. Батайска расположенного по адресу: 346880, Ростовская область, г. Батайск, ул. Рабочая, 114</w:t>
            </w:r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E15D76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102</w:t>
            </w:r>
          </w:p>
        </w:tc>
        <w:tc>
          <w:tcPr>
            <w:tcW w:w="374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6539E0">
              <w:rPr>
                <w:rFonts w:ascii="Archangelsk" w:hAnsi="Archangelsk"/>
              </w:rPr>
              <w:t>Капитальный ремонт Поликлинического отделения № 2 детское МБУЗ «ЦГБ» г. Батайска расположенного по адресу: 346880, Ростовская область, г. Батайск, ул. Революционная, 25</w:t>
            </w:r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E15D76">
        <w:tc>
          <w:tcPr>
            <w:tcW w:w="846" w:type="dxa"/>
          </w:tcPr>
          <w:p w:rsidR="0049323F" w:rsidRPr="00FB5DF4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103</w:t>
            </w:r>
          </w:p>
        </w:tc>
        <w:tc>
          <w:tcPr>
            <w:tcW w:w="374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6539E0">
              <w:rPr>
                <w:rFonts w:ascii="Archangelsk" w:hAnsi="Archangelsk"/>
              </w:rPr>
              <w:t xml:space="preserve">Капитальный ремонт здания Поликлинического отделения №4 детское МБУЗ "ЦГБ" г. Батайск, расположенного по адресу: 348880, Ростовская обл., </w:t>
            </w:r>
            <w:proofErr w:type="spellStart"/>
            <w:r w:rsidRPr="006539E0">
              <w:rPr>
                <w:rFonts w:ascii="Archangelsk" w:hAnsi="Archangelsk"/>
              </w:rPr>
              <w:t>г.Батайск</w:t>
            </w:r>
            <w:proofErr w:type="spellEnd"/>
            <w:r w:rsidRPr="006539E0">
              <w:rPr>
                <w:rFonts w:ascii="Archangelsk" w:hAnsi="Archangelsk"/>
              </w:rPr>
              <w:t>, ул. Энгельса, 353</w:t>
            </w:r>
            <w:r>
              <w:rPr>
                <w:rFonts w:ascii="Archangelsk" w:hAnsi="Archangelsk"/>
              </w:rPr>
              <w:t>»</w:t>
            </w:r>
          </w:p>
        </w:tc>
        <w:tc>
          <w:tcPr>
            <w:tcW w:w="2774" w:type="dxa"/>
          </w:tcPr>
          <w:p w:rsidR="0049323F" w:rsidRDefault="0049323F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МБУЗ «ЦГБ» </w:t>
            </w:r>
            <w:proofErr w:type="spellStart"/>
            <w:r>
              <w:rPr>
                <w:rFonts w:ascii="Archangelsk" w:hAnsi="Archangelsk"/>
              </w:rPr>
              <w:t>г.Батайска</w:t>
            </w:r>
            <w:proofErr w:type="spellEnd"/>
          </w:p>
        </w:tc>
        <w:tc>
          <w:tcPr>
            <w:tcW w:w="1190" w:type="dxa"/>
          </w:tcPr>
          <w:p w:rsidR="0049323F" w:rsidRDefault="0049323F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49323F" w:rsidRPr="00FB5DF4" w:rsidTr="00E15D76">
        <w:tc>
          <w:tcPr>
            <w:tcW w:w="846" w:type="dxa"/>
          </w:tcPr>
          <w:p w:rsidR="0049323F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104</w:t>
            </w:r>
          </w:p>
        </w:tc>
        <w:tc>
          <w:tcPr>
            <w:tcW w:w="3744" w:type="dxa"/>
          </w:tcPr>
          <w:p w:rsidR="0049323F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 xml:space="preserve">«Внутриплощадочные сети электроосвещения и внутреннее электроснабжение спортивно-оздоровительного комплекса расположенного по адресу: Ростовская область, г. Ростов-на-Дону, ул. Левобережная (в районе №11)»  </w:t>
            </w:r>
          </w:p>
        </w:tc>
        <w:tc>
          <w:tcPr>
            <w:tcW w:w="2774" w:type="dxa"/>
          </w:tcPr>
          <w:p w:rsidR="0049323F" w:rsidRDefault="00D53C17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«Лидер»</w:t>
            </w:r>
          </w:p>
        </w:tc>
        <w:tc>
          <w:tcPr>
            <w:tcW w:w="1190" w:type="dxa"/>
          </w:tcPr>
          <w:p w:rsidR="0049323F" w:rsidRDefault="00D53C17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49323F" w:rsidRPr="00FB5DF4" w:rsidRDefault="0049323F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105</w:t>
            </w:r>
          </w:p>
        </w:tc>
        <w:tc>
          <w:tcPr>
            <w:tcW w:w="3744" w:type="dxa"/>
          </w:tcPr>
          <w:p w:rsidR="00D53C17" w:rsidRPr="00D53C17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"Строительство ЛЭП-0,4кВ для электроснабжения здания Литер А1,</w:t>
            </w:r>
          </w:p>
          <w:p w:rsidR="00D53C17" w:rsidRPr="00FB5DF4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 xml:space="preserve">расположенного по адресу: </w:t>
            </w:r>
            <w:proofErr w:type="spellStart"/>
            <w:r w:rsidRPr="00D53C17">
              <w:rPr>
                <w:rFonts w:ascii="Archangelsk" w:hAnsi="Archangelsk"/>
              </w:rPr>
              <w:t>г.Ростов</w:t>
            </w:r>
            <w:proofErr w:type="spellEnd"/>
            <w:r w:rsidRPr="00D53C17">
              <w:rPr>
                <w:rFonts w:ascii="Archangelsk" w:hAnsi="Archangelsk"/>
              </w:rPr>
              <w:t>-на-Дону, пер. Буденовский, д.33"</w:t>
            </w:r>
          </w:p>
        </w:tc>
        <w:tc>
          <w:tcPr>
            <w:tcW w:w="2774" w:type="dxa"/>
          </w:tcPr>
          <w:p w:rsidR="00D53C17" w:rsidRDefault="00D53C17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106</w:t>
            </w:r>
          </w:p>
        </w:tc>
        <w:tc>
          <w:tcPr>
            <w:tcW w:w="3744" w:type="dxa"/>
          </w:tcPr>
          <w:p w:rsidR="00D53C17" w:rsidRPr="00D53C17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 xml:space="preserve">"Реконструкция РП-02 ФГКУ комбинат "Приморский" </w:t>
            </w:r>
            <w:proofErr w:type="spellStart"/>
            <w:r w:rsidRPr="00D53C17">
              <w:rPr>
                <w:rFonts w:ascii="Archangelsk" w:hAnsi="Archangelsk"/>
              </w:rPr>
              <w:t>Росрезерва</w:t>
            </w:r>
            <w:proofErr w:type="spellEnd"/>
            <w:r w:rsidRPr="00D53C17">
              <w:rPr>
                <w:rFonts w:ascii="Archangelsk" w:hAnsi="Archangelsk"/>
              </w:rPr>
              <w:t xml:space="preserve"> с целью</w:t>
            </w:r>
          </w:p>
          <w:p w:rsidR="00D53C17" w:rsidRPr="00D53C17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обеспечения резервного питания по линии 10кВ для Филиала</w:t>
            </w:r>
          </w:p>
          <w:p w:rsidR="00D53C17" w:rsidRPr="00FB5DF4" w:rsidRDefault="00D53C17" w:rsidP="00D53C17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"</w:t>
            </w:r>
            <w:proofErr w:type="spellStart"/>
            <w:r w:rsidRPr="00D53C17">
              <w:rPr>
                <w:rFonts w:ascii="Archangelsk" w:hAnsi="Archangelsk"/>
              </w:rPr>
              <w:t>Провими</w:t>
            </w:r>
            <w:proofErr w:type="spellEnd"/>
            <w:r w:rsidRPr="00D53C17">
              <w:rPr>
                <w:rFonts w:ascii="Archangelsk" w:hAnsi="Archangelsk"/>
              </w:rPr>
              <w:t>-Азов" ООО "</w:t>
            </w:r>
            <w:proofErr w:type="spellStart"/>
            <w:r w:rsidRPr="00D53C17">
              <w:rPr>
                <w:rFonts w:ascii="Archangelsk" w:hAnsi="Archangelsk"/>
              </w:rPr>
              <w:t>Провими</w:t>
            </w:r>
            <w:proofErr w:type="spellEnd"/>
            <w:r w:rsidRPr="00D53C17">
              <w:rPr>
                <w:rFonts w:ascii="Archangelsk" w:hAnsi="Archangelsk"/>
              </w:rPr>
              <w:t>""</w:t>
            </w:r>
          </w:p>
        </w:tc>
        <w:tc>
          <w:tcPr>
            <w:tcW w:w="2774" w:type="dxa"/>
          </w:tcPr>
          <w:p w:rsidR="00D53C17" w:rsidRDefault="00D53C17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«СПЕЦХИММАШ»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107</w:t>
            </w:r>
          </w:p>
        </w:tc>
        <w:tc>
          <w:tcPr>
            <w:tcW w:w="374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"Реконструкция внутреннего электроснабжения на территории ФКУ ИК-12 ГУФСИН России по Ростовской области ВЛ-6кВ - "</w:t>
            </w:r>
            <w:proofErr w:type="spellStart"/>
            <w:r w:rsidRPr="00D53C17">
              <w:rPr>
                <w:rFonts w:ascii="Archangelsk" w:hAnsi="Archangelsk"/>
              </w:rPr>
              <w:t>промзона</w:t>
            </w:r>
            <w:proofErr w:type="spellEnd"/>
            <w:r w:rsidRPr="00D53C17">
              <w:rPr>
                <w:rFonts w:ascii="Archangelsk" w:hAnsi="Archangelsk"/>
              </w:rPr>
              <w:t xml:space="preserve">") расположенного по </w:t>
            </w:r>
            <w:r w:rsidRPr="00D53C17">
              <w:rPr>
                <w:rFonts w:ascii="Archangelsk" w:hAnsi="Archangelsk"/>
              </w:rPr>
              <w:lastRenderedPageBreak/>
              <w:t xml:space="preserve">адресу: Ростовская область, </w:t>
            </w:r>
            <w:proofErr w:type="spellStart"/>
            <w:r w:rsidRPr="00D53C17">
              <w:rPr>
                <w:rFonts w:ascii="Archangelsk" w:hAnsi="Archangelsk"/>
              </w:rPr>
              <w:t>г.Каменск</w:t>
            </w:r>
            <w:proofErr w:type="spellEnd"/>
            <w:r w:rsidRPr="00D53C17">
              <w:rPr>
                <w:rFonts w:ascii="Archangelsk" w:hAnsi="Archangelsk"/>
              </w:rPr>
              <w:t xml:space="preserve">-Шахтинский, </w:t>
            </w:r>
            <w:proofErr w:type="spellStart"/>
            <w:r w:rsidRPr="00D53C17">
              <w:rPr>
                <w:rFonts w:ascii="Archangelsk" w:hAnsi="Archangelsk"/>
              </w:rPr>
              <w:t>ул.Морская</w:t>
            </w:r>
            <w:proofErr w:type="spellEnd"/>
            <w:r w:rsidRPr="00D53C17">
              <w:rPr>
                <w:rFonts w:ascii="Archangelsk" w:hAnsi="Archangelsk"/>
              </w:rPr>
              <w:t xml:space="preserve"> 94."</w:t>
            </w:r>
          </w:p>
        </w:tc>
        <w:tc>
          <w:tcPr>
            <w:tcW w:w="2774" w:type="dxa"/>
          </w:tcPr>
          <w:p w:rsidR="00D53C17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lastRenderedPageBreak/>
              <w:t>ФКУ ИК-12 ГУФСИН России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108</w:t>
            </w:r>
          </w:p>
        </w:tc>
        <w:tc>
          <w:tcPr>
            <w:tcW w:w="374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 xml:space="preserve">"Внутреннее электроснабжение и электроосвещение торговых залов и помещений книжного магазина расположенного по адресу: РФ, Ростовская </w:t>
            </w:r>
            <w:proofErr w:type="spellStart"/>
            <w:r w:rsidRPr="00D53C17">
              <w:rPr>
                <w:rFonts w:ascii="Archangelsk" w:hAnsi="Archangelsk"/>
              </w:rPr>
              <w:t>обл</w:t>
            </w:r>
            <w:proofErr w:type="spellEnd"/>
            <w:r w:rsidRPr="00D53C17">
              <w:rPr>
                <w:rFonts w:ascii="Archangelsk" w:hAnsi="Archangelsk"/>
              </w:rPr>
              <w:t xml:space="preserve">, </w:t>
            </w:r>
            <w:proofErr w:type="spellStart"/>
            <w:r w:rsidRPr="00D53C17">
              <w:rPr>
                <w:rFonts w:ascii="Archangelsk" w:hAnsi="Archangelsk"/>
              </w:rPr>
              <w:t>Аксайский</w:t>
            </w:r>
            <w:proofErr w:type="spellEnd"/>
            <w:r w:rsidRPr="00D53C17">
              <w:rPr>
                <w:rFonts w:ascii="Archangelsk" w:hAnsi="Archangelsk"/>
              </w:rPr>
              <w:t xml:space="preserve"> р-н, </w:t>
            </w:r>
            <w:proofErr w:type="spellStart"/>
            <w:r w:rsidRPr="00D53C17">
              <w:rPr>
                <w:rFonts w:ascii="Archangelsk" w:hAnsi="Archangelsk"/>
              </w:rPr>
              <w:t>п.Янтарный</w:t>
            </w:r>
            <w:proofErr w:type="spellEnd"/>
            <w:r w:rsidRPr="00D53C17">
              <w:rPr>
                <w:rFonts w:ascii="Archangelsk" w:hAnsi="Archangelsk"/>
              </w:rPr>
              <w:t>, ул. Промышленная, 11, центр оптово-розничной торговли "Атлант-Сити"</w:t>
            </w:r>
          </w:p>
        </w:tc>
        <w:tc>
          <w:tcPr>
            <w:tcW w:w="2774" w:type="dxa"/>
          </w:tcPr>
          <w:p w:rsidR="00D53C17" w:rsidRDefault="00FB19A5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109</w:t>
            </w:r>
          </w:p>
        </w:tc>
        <w:tc>
          <w:tcPr>
            <w:tcW w:w="374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"</w:t>
            </w:r>
            <w:proofErr w:type="spellStart"/>
            <w:r w:rsidRPr="00D53C17">
              <w:rPr>
                <w:rFonts w:ascii="Archangelsk" w:hAnsi="Archangelsk"/>
              </w:rPr>
              <w:t>Техперевооружение</w:t>
            </w:r>
            <w:proofErr w:type="spellEnd"/>
            <w:r w:rsidRPr="00D53C17">
              <w:rPr>
                <w:rFonts w:ascii="Archangelsk" w:hAnsi="Archangelsk"/>
              </w:rPr>
              <w:t xml:space="preserve"> ПС 110/10/10 </w:t>
            </w:r>
            <w:proofErr w:type="spellStart"/>
            <w:r w:rsidRPr="00D53C17">
              <w:rPr>
                <w:rFonts w:ascii="Archangelsk" w:hAnsi="Archangelsk"/>
              </w:rPr>
              <w:t>кВ</w:t>
            </w:r>
            <w:proofErr w:type="spellEnd"/>
            <w:r w:rsidRPr="00D53C17">
              <w:rPr>
                <w:rFonts w:ascii="Archangelsk" w:hAnsi="Archangelsk"/>
              </w:rPr>
              <w:t xml:space="preserve"> Р-10 с установкой двух линейных ячеек для электроснабжения ООО "Антрацит"</w:t>
            </w:r>
          </w:p>
        </w:tc>
        <w:tc>
          <w:tcPr>
            <w:tcW w:w="2774" w:type="dxa"/>
          </w:tcPr>
          <w:p w:rsidR="00D53C17" w:rsidRDefault="00D53C17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</w:t>
            </w:r>
            <w:r w:rsidR="00FB19A5">
              <w:rPr>
                <w:rFonts w:ascii="Archangelsk" w:hAnsi="Archangelsk"/>
              </w:rPr>
              <w:t xml:space="preserve"> (субподряд)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110</w:t>
            </w:r>
          </w:p>
        </w:tc>
        <w:tc>
          <w:tcPr>
            <w:tcW w:w="374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  <w:r w:rsidRPr="00D53C17">
              <w:rPr>
                <w:rFonts w:ascii="Archangelsk" w:hAnsi="Archangelsk"/>
              </w:rPr>
              <w:t>«Техническое перевооружение ПС-110/10 Р-6 в части установки двух линейных ячеек 10кВ для ЗАО «Строительного-монтажного управление №1»</w:t>
            </w:r>
          </w:p>
        </w:tc>
        <w:tc>
          <w:tcPr>
            <w:tcW w:w="2774" w:type="dxa"/>
          </w:tcPr>
          <w:p w:rsidR="00D53C17" w:rsidRDefault="00FB19A5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111</w:t>
            </w:r>
          </w:p>
        </w:tc>
        <w:tc>
          <w:tcPr>
            <w:tcW w:w="3744" w:type="dxa"/>
          </w:tcPr>
          <w:p w:rsidR="00D53C17" w:rsidRPr="00FB5DF4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"Реконструкция КЛ-6кВ №11 ф13 для электроснабжения ОАО "</w:t>
            </w:r>
            <w:proofErr w:type="spellStart"/>
            <w:r w:rsidRPr="006766C0">
              <w:rPr>
                <w:rFonts w:ascii="Archangelsk" w:hAnsi="Archangelsk"/>
              </w:rPr>
              <w:t>Ростовмебель</w:t>
            </w:r>
            <w:proofErr w:type="spellEnd"/>
            <w:r w:rsidRPr="006766C0">
              <w:rPr>
                <w:rFonts w:ascii="Archangelsk" w:hAnsi="Archangelsk"/>
              </w:rPr>
              <w:t xml:space="preserve">" расположенного по адресу: г. Ростов-на-Дону, ул. </w:t>
            </w:r>
            <w:proofErr w:type="spellStart"/>
            <w:r w:rsidRPr="006766C0">
              <w:rPr>
                <w:rFonts w:ascii="Archangelsk" w:hAnsi="Archangelsk"/>
              </w:rPr>
              <w:t>Юфимцева</w:t>
            </w:r>
            <w:proofErr w:type="spellEnd"/>
            <w:r w:rsidRPr="006766C0">
              <w:rPr>
                <w:rFonts w:ascii="Archangelsk" w:hAnsi="Archangelsk"/>
              </w:rPr>
              <w:t xml:space="preserve"> 17"</w:t>
            </w:r>
          </w:p>
        </w:tc>
        <w:tc>
          <w:tcPr>
            <w:tcW w:w="2774" w:type="dxa"/>
          </w:tcPr>
          <w:p w:rsidR="00D53C17" w:rsidRDefault="006766C0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ОАО «</w:t>
            </w:r>
            <w:proofErr w:type="spellStart"/>
            <w:r>
              <w:rPr>
                <w:rFonts w:ascii="Archangelsk" w:hAnsi="Archangelsk"/>
              </w:rPr>
              <w:t>Ростовмебель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112</w:t>
            </w:r>
          </w:p>
        </w:tc>
        <w:tc>
          <w:tcPr>
            <w:tcW w:w="3744" w:type="dxa"/>
          </w:tcPr>
          <w:p w:rsidR="00D53C17" w:rsidRPr="00FB5DF4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КЛ-0,4кВ для электроснабжения многоквартирного жилого дома расположенного по адресу: г. Ростов-на-Дону, пер Днепровский, </w:t>
            </w:r>
            <w:proofErr w:type="spellStart"/>
            <w:r w:rsidRPr="006766C0">
              <w:rPr>
                <w:rFonts w:ascii="Archangelsk" w:hAnsi="Archangelsk"/>
              </w:rPr>
              <w:t>с.п</w:t>
            </w:r>
            <w:proofErr w:type="spellEnd"/>
            <w:r w:rsidRPr="006766C0">
              <w:rPr>
                <w:rFonts w:ascii="Archangelsk" w:hAnsi="Archangelsk"/>
              </w:rPr>
              <w:t>. 2-14, 2-14а"</w:t>
            </w:r>
          </w:p>
        </w:tc>
        <w:tc>
          <w:tcPr>
            <w:tcW w:w="2774" w:type="dxa"/>
          </w:tcPr>
          <w:p w:rsidR="00D53C17" w:rsidRDefault="006766C0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«Гарант»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113</w:t>
            </w:r>
          </w:p>
        </w:tc>
        <w:tc>
          <w:tcPr>
            <w:tcW w:w="3744" w:type="dxa"/>
          </w:tcPr>
          <w:p w:rsidR="00D53C17" w:rsidRPr="00FB5DF4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"Строительство КЛ-10кВ и КТП-10/0,4кВ для электроснабжения жилой застройки расположенной по адресу: Краснодар, ул. им. Цезаря Куникова,18"</w:t>
            </w:r>
          </w:p>
        </w:tc>
        <w:tc>
          <w:tcPr>
            <w:tcW w:w="2774" w:type="dxa"/>
          </w:tcPr>
          <w:p w:rsidR="00D53C17" w:rsidRDefault="006766C0" w:rsidP="0049323F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Краснодарэнерго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D53C17" w:rsidRPr="00FB5DF4" w:rsidTr="00E15D76">
        <w:tc>
          <w:tcPr>
            <w:tcW w:w="846" w:type="dxa"/>
          </w:tcPr>
          <w:p w:rsidR="00D53C17" w:rsidRPr="00FB5DF4" w:rsidRDefault="001E1E74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114</w:t>
            </w:r>
          </w:p>
        </w:tc>
        <w:tc>
          <w:tcPr>
            <w:tcW w:w="3744" w:type="dxa"/>
          </w:tcPr>
          <w:p w:rsidR="00D53C17" w:rsidRPr="00FB5DF4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"Сети наружного освещения 0,4кВ по адресу: Ростовская обл., с. Самарское, пер. Базарный"</w:t>
            </w:r>
          </w:p>
        </w:tc>
        <w:tc>
          <w:tcPr>
            <w:tcW w:w="2774" w:type="dxa"/>
          </w:tcPr>
          <w:p w:rsidR="00D53C17" w:rsidRDefault="006766C0" w:rsidP="0049323F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Администрация Самарского сельского поселения</w:t>
            </w:r>
          </w:p>
        </w:tc>
        <w:tc>
          <w:tcPr>
            <w:tcW w:w="1190" w:type="dxa"/>
          </w:tcPr>
          <w:p w:rsidR="00D53C17" w:rsidRDefault="00FB19A5" w:rsidP="0049323F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D53C17" w:rsidRPr="00FB5DF4" w:rsidRDefault="00D53C17" w:rsidP="0049323F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115</w:t>
            </w:r>
          </w:p>
        </w:tc>
        <w:tc>
          <w:tcPr>
            <w:tcW w:w="374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"Сети наружного освещения 0,4кВ по адресу: Ростовская обл., с. Самарское, пер. </w:t>
            </w:r>
            <w:r>
              <w:rPr>
                <w:rFonts w:ascii="Archangelsk" w:hAnsi="Archangelsk"/>
              </w:rPr>
              <w:t>Ростовский</w:t>
            </w:r>
            <w:r w:rsidRPr="006766C0">
              <w:rPr>
                <w:rFonts w:ascii="Archangelsk" w:hAnsi="Archangelsk"/>
              </w:rPr>
              <w:t>"</w:t>
            </w:r>
          </w:p>
        </w:tc>
        <w:tc>
          <w:tcPr>
            <w:tcW w:w="2774" w:type="dxa"/>
          </w:tcPr>
          <w:p w:rsidR="006766C0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Администрация Самарского сельского поселения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116</w:t>
            </w:r>
          </w:p>
        </w:tc>
        <w:tc>
          <w:tcPr>
            <w:tcW w:w="374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«Техническое перевооружение ПС-110/10/6 Р-25 с заменой защит линейных ячеек "Лукойл-Ростовэнерго" №25-05, №25-10»</w:t>
            </w:r>
          </w:p>
        </w:tc>
        <w:tc>
          <w:tcPr>
            <w:tcW w:w="2774" w:type="dxa"/>
          </w:tcPr>
          <w:p w:rsidR="006766C0" w:rsidRDefault="00FB19A5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117</w:t>
            </w:r>
          </w:p>
        </w:tc>
        <w:tc>
          <w:tcPr>
            <w:tcW w:w="374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«Техническое перевооружение ПС-110/10 Р-6 в части РЗА  для </w:t>
            </w:r>
            <w:proofErr w:type="spellStart"/>
            <w:r w:rsidRPr="006766C0">
              <w:rPr>
                <w:rFonts w:ascii="Archangelsk" w:hAnsi="Archangelsk"/>
              </w:rPr>
              <w:t>обесппечения</w:t>
            </w:r>
            <w:proofErr w:type="spellEnd"/>
            <w:r w:rsidRPr="006766C0">
              <w:rPr>
                <w:rFonts w:ascii="Archangelsk" w:hAnsi="Archangelsk"/>
              </w:rPr>
              <w:t xml:space="preserve"> технологического </w:t>
            </w:r>
            <w:proofErr w:type="spellStart"/>
            <w:r w:rsidRPr="006766C0">
              <w:rPr>
                <w:rFonts w:ascii="Archangelsk" w:hAnsi="Archangelsk"/>
              </w:rPr>
              <w:t>подключениягенераторной</w:t>
            </w:r>
            <w:proofErr w:type="spellEnd"/>
            <w:r w:rsidRPr="006766C0">
              <w:rPr>
                <w:rFonts w:ascii="Archangelsk" w:hAnsi="Archangelsk"/>
              </w:rPr>
              <w:t xml:space="preserve"> установки ООО "</w:t>
            </w:r>
            <w:proofErr w:type="spellStart"/>
            <w:r w:rsidRPr="006766C0">
              <w:rPr>
                <w:rFonts w:ascii="Archangelsk" w:hAnsi="Archangelsk"/>
              </w:rPr>
              <w:t>Нефто</w:t>
            </w:r>
            <w:proofErr w:type="spellEnd"/>
            <w:r w:rsidRPr="006766C0">
              <w:rPr>
                <w:rFonts w:ascii="Archangelsk" w:hAnsi="Archangelsk"/>
              </w:rPr>
              <w:t>-Юг"»</w:t>
            </w:r>
          </w:p>
        </w:tc>
        <w:tc>
          <w:tcPr>
            <w:tcW w:w="2774" w:type="dxa"/>
          </w:tcPr>
          <w:p w:rsidR="006766C0" w:rsidRDefault="00FB19A5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118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«</w:t>
            </w:r>
            <w:r w:rsidRPr="006766C0">
              <w:rPr>
                <w:rFonts w:ascii="Archangelsk" w:hAnsi="Archangelsk"/>
              </w:rPr>
              <w:t>Внутреннее электроснабжение производственного здания расположенного по адресу: РФ, г. Ростов-на-Дону, Машиностроительный переулок  д.7/110"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АромаДон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119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"Внешнее электроснабжение 0,4кВ строительного объекта на земельном участке с кадастровым номером </w:t>
            </w:r>
            <w:r w:rsidRPr="006766C0">
              <w:rPr>
                <w:rFonts w:ascii="Archangelsk" w:hAnsi="Archangelsk"/>
              </w:rPr>
              <w:lastRenderedPageBreak/>
              <w:t xml:space="preserve">61:44:0082615:280  </w:t>
            </w:r>
            <w:proofErr w:type="spellStart"/>
            <w:r w:rsidRPr="006766C0">
              <w:rPr>
                <w:rFonts w:ascii="Archangelsk" w:hAnsi="Archangelsk"/>
              </w:rPr>
              <w:t>г.Ростов</w:t>
            </w:r>
            <w:proofErr w:type="spellEnd"/>
            <w:r w:rsidRPr="006766C0">
              <w:rPr>
                <w:rFonts w:ascii="Archangelsk" w:hAnsi="Archangelsk"/>
              </w:rPr>
              <w:t>-на-Дону, Октябрьский район, ул. Вавилова в районе Военного городка №140 Ростовской-на-Дону КЭЧ района"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ООО «Фрегат»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120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>"Строительство участка ВЛЗ-10 кВ от опоры №108 ВЛ-10 кВ №11 ПС 35/10 кВ Николаевская для присоединения незавершенного строительства Гончара П.В. (ориентировочная протяженность ЛЭП 0,35 км.)"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121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участка ВЛ-0,4 кВ от опоры №1, ВЛ-0,4 кВ №1, КТП №518, ВЛ-10 кВ №2 Л-СПЗ, ПС 110/10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</w:t>
            </w:r>
            <w:proofErr w:type="spellStart"/>
            <w:r w:rsidRPr="006766C0">
              <w:rPr>
                <w:rFonts w:ascii="Archangelsk" w:hAnsi="Archangelsk"/>
              </w:rPr>
              <w:t>Богатовская</w:t>
            </w:r>
            <w:proofErr w:type="spellEnd"/>
            <w:r w:rsidRPr="006766C0">
              <w:rPr>
                <w:rFonts w:ascii="Archangelsk" w:hAnsi="Archangelsk"/>
              </w:rPr>
              <w:t xml:space="preserve"> ПТФ для подключения строящегося жилого дома Звягиной С.А. (ориентировочная протяженность ЛЭП-0,245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122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участка ВЛ-0,4 кВ от опоры №2 ВЛ 0,4 кВ №2 КТП №91 ВЛ 10 кВ №5 ПС35/10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"</w:t>
            </w:r>
            <w:proofErr w:type="spellStart"/>
            <w:r w:rsidRPr="006766C0">
              <w:rPr>
                <w:rFonts w:ascii="Archangelsk" w:hAnsi="Archangelsk"/>
              </w:rPr>
              <w:t>Войковская</w:t>
            </w:r>
            <w:proofErr w:type="spellEnd"/>
            <w:r w:rsidRPr="006766C0">
              <w:rPr>
                <w:rFonts w:ascii="Archangelsk" w:hAnsi="Archangelsk"/>
              </w:rPr>
              <w:t>" для подключения жилого дома Зубковой Т.Т.(ориентировочная протяженность ЛЭП-0,130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123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участка ВЛ-0,4 кВ от шин-0,4кВ КТП №448 ВЛ 10 кВ №1 ПС 35/10 </w:t>
            </w:r>
            <w:proofErr w:type="spellStart"/>
            <w:r w:rsidRPr="006766C0">
              <w:rPr>
                <w:rFonts w:ascii="Archangelsk" w:hAnsi="Archangelsk"/>
              </w:rPr>
              <w:t>кВ</w:t>
            </w:r>
            <w:proofErr w:type="spellEnd"/>
            <w:r w:rsidRPr="006766C0">
              <w:rPr>
                <w:rFonts w:ascii="Archangelsk" w:hAnsi="Archangelsk"/>
              </w:rPr>
              <w:t xml:space="preserve"> "</w:t>
            </w:r>
            <w:proofErr w:type="spellStart"/>
            <w:r w:rsidRPr="006766C0">
              <w:rPr>
                <w:rFonts w:ascii="Archangelsk" w:hAnsi="Archangelsk"/>
              </w:rPr>
              <w:t>Колушкинская</w:t>
            </w:r>
            <w:proofErr w:type="spellEnd"/>
            <w:r w:rsidRPr="006766C0">
              <w:rPr>
                <w:rFonts w:ascii="Archangelsk" w:hAnsi="Archangelsk"/>
              </w:rPr>
              <w:t>" для подключения квартиры Никифоровой О.Н. (ориентировочная протяженность ЛЭП-0,390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124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"Строительство участка ВЛ-0,4кВ от опоры №7, ВЛ-0,4 кВ №2,КТП №680, ВЛ-6кВ «Восход», ПС 110/6 кВ Б-1 для подключения жилого дома </w:t>
            </w:r>
            <w:proofErr w:type="spellStart"/>
            <w:r w:rsidRPr="006766C0">
              <w:rPr>
                <w:rFonts w:ascii="Archangelsk" w:hAnsi="Archangelsk"/>
              </w:rPr>
              <w:t>Семиглазовой</w:t>
            </w:r>
            <w:proofErr w:type="spellEnd"/>
            <w:r w:rsidRPr="006766C0">
              <w:rPr>
                <w:rFonts w:ascii="Archangelsk" w:hAnsi="Archangelsk"/>
              </w:rPr>
              <w:t xml:space="preserve"> Н.В(ориентировочная протяженность ЛЭП-0,312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D235C4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125</w:t>
            </w:r>
          </w:p>
        </w:tc>
        <w:tc>
          <w:tcPr>
            <w:tcW w:w="374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«Внутреннее электроснабжение/электроосвещение винодельни в х </w:t>
            </w:r>
            <w:proofErr w:type="spellStart"/>
            <w:r>
              <w:rPr>
                <w:rFonts w:ascii="Archangelsk" w:hAnsi="Archangelsk"/>
              </w:rPr>
              <w:t>Арпачин</w:t>
            </w:r>
            <w:proofErr w:type="spellEnd"/>
            <w:r>
              <w:rPr>
                <w:rFonts w:ascii="Archangelsk" w:hAnsi="Archangelsk"/>
              </w:rPr>
              <w:t>, РО»</w:t>
            </w:r>
          </w:p>
        </w:tc>
        <w:tc>
          <w:tcPr>
            <w:tcW w:w="2774" w:type="dxa"/>
          </w:tcPr>
          <w:p w:rsidR="006766C0" w:rsidRDefault="006766C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Зена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126</w:t>
            </w:r>
          </w:p>
        </w:tc>
        <w:tc>
          <w:tcPr>
            <w:tcW w:w="374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6766C0">
              <w:rPr>
                <w:rFonts w:ascii="Archangelsk" w:hAnsi="Archangelsk"/>
              </w:rPr>
              <w:t xml:space="preserve">«Автосалон №1 по продаже и техническому обслуживанию автомобилей БМВ», расположенный по адресу: г. Ростов-на-Дону, Советский район, ул. </w:t>
            </w:r>
            <w:proofErr w:type="spellStart"/>
            <w:r w:rsidRPr="006766C0">
              <w:rPr>
                <w:rFonts w:ascii="Archangelsk" w:hAnsi="Archangelsk"/>
              </w:rPr>
              <w:t>Доватора</w:t>
            </w:r>
            <w:proofErr w:type="spellEnd"/>
            <w:r w:rsidRPr="006766C0">
              <w:rPr>
                <w:rFonts w:ascii="Archangelsk" w:hAnsi="Archangelsk"/>
              </w:rPr>
              <w:t>, 253</w:t>
            </w:r>
          </w:p>
        </w:tc>
        <w:tc>
          <w:tcPr>
            <w:tcW w:w="2774" w:type="dxa"/>
          </w:tcPr>
          <w:p w:rsidR="006766C0" w:rsidRDefault="006766C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ГрандИнвест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127</w:t>
            </w:r>
          </w:p>
        </w:tc>
        <w:tc>
          <w:tcPr>
            <w:tcW w:w="3744" w:type="dxa"/>
          </w:tcPr>
          <w:p w:rsidR="006766C0" w:rsidRPr="00FB5DF4" w:rsidRDefault="00D64E5A" w:rsidP="006766C0">
            <w:pPr>
              <w:rPr>
                <w:rFonts w:ascii="Archangelsk" w:hAnsi="Archangelsk"/>
              </w:rPr>
            </w:pPr>
            <w:r w:rsidRPr="00874E37">
              <w:rPr>
                <w:rFonts w:ascii="Times New Roman" w:hAnsi="Times New Roman"/>
                <w:sz w:val="24"/>
              </w:rPr>
              <w:t xml:space="preserve">«Реконструкция </w:t>
            </w:r>
            <w:r>
              <w:rPr>
                <w:rFonts w:ascii="Times New Roman" w:hAnsi="Times New Roman"/>
                <w:sz w:val="24"/>
              </w:rPr>
              <w:t>системы электроснабжения</w:t>
            </w:r>
            <w:r w:rsidRPr="00874E37">
              <w:rPr>
                <w:rFonts w:ascii="Times New Roman" w:hAnsi="Times New Roman"/>
                <w:sz w:val="24"/>
              </w:rPr>
              <w:t xml:space="preserve"> общежития</w:t>
            </w:r>
            <w:r>
              <w:rPr>
                <w:rFonts w:ascii="Times New Roman" w:hAnsi="Times New Roman"/>
                <w:sz w:val="24"/>
              </w:rPr>
              <w:t xml:space="preserve"> литер «А»</w:t>
            </w:r>
            <w:r w:rsidRPr="00874E37">
              <w:rPr>
                <w:rFonts w:ascii="Times New Roman" w:hAnsi="Times New Roman"/>
                <w:sz w:val="24"/>
              </w:rPr>
              <w:t xml:space="preserve"> ФГУП «РНИИРС»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874E37">
              <w:rPr>
                <w:rFonts w:ascii="Times New Roman" w:hAnsi="Times New Roman"/>
                <w:sz w:val="24"/>
              </w:rPr>
              <w:t xml:space="preserve"> расположенн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874E37">
              <w:rPr>
                <w:rFonts w:ascii="Times New Roman" w:hAnsi="Times New Roman"/>
                <w:sz w:val="24"/>
              </w:rPr>
              <w:t xml:space="preserve"> по адресу: РФ,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 w:rsidRPr="00874E37">
              <w:rPr>
                <w:rFonts w:ascii="Times New Roman" w:hAnsi="Times New Roman"/>
                <w:sz w:val="24"/>
              </w:rPr>
              <w:t xml:space="preserve"> Ростов-на-Дону, </w:t>
            </w:r>
            <w:r>
              <w:rPr>
                <w:rFonts w:ascii="Times New Roman" w:hAnsi="Times New Roman"/>
                <w:sz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</w:rPr>
              <w:t>Обуховский</w:t>
            </w:r>
            <w:proofErr w:type="spellEnd"/>
            <w:r>
              <w:rPr>
                <w:rFonts w:ascii="Times New Roman" w:hAnsi="Times New Roman"/>
                <w:sz w:val="24"/>
              </w:rPr>
              <w:t>, д. 3</w:t>
            </w:r>
          </w:p>
        </w:tc>
        <w:tc>
          <w:tcPr>
            <w:tcW w:w="2774" w:type="dxa"/>
          </w:tcPr>
          <w:p w:rsidR="006766C0" w:rsidRDefault="00D64E5A" w:rsidP="006766C0">
            <w:pPr>
              <w:rPr>
                <w:rFonts w:ascii="Archangelsk" w:hAnsi="Archangelsk"/>
              </w:rPr>
            </w:pPr>
            <w:r w:rsidRPr="00D64E5A">
              <w:rPr>
                <w:rFonts w:ascii="Archangelsk" w:hAnsi="Archangelsk"/>
              </w:rPr>
              <w:t>ФГУП «РНИИРС»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128</w:t>
            </w:r>
          </w:p>
        </w:tc>
        <w:tc>
          <w:tcPr>
            <w:tcW w:w="3744" w:type="dxa"/>
          </w:tcPr>
          <w:p w:rsidR="006766C0" w:rsidRPr="00FB5DF4" w:rsidRDefault="00D64E5A" w:rsidP="006766C0">
            <w:pPr>
              <w:rPr>
                <w:rFonts w:ascii="Archangelsk" w:hAnsi="Archangelsk"/>
              </w:rPr>
            </w:pPr>
            <w:r w:rsidRPr="00D64E5A">
              <w:rPr>
                <w:rFonts w:ascii="Archangelsk" w:hAnsi="Archangelsk"/>
              </w:rPr>
              <w:t xml:space="preserve">"Строительство КЛ-0,4кВ для внешнего электроснабжения нежилого помещения Петренко О.И. расположенного по адресу: </w:t>
            </w:r>
            <w:proofErr w:type="spellStart"/>
            <w:r w:rsidRPr="00D64E5A">
              <w:rPr>
                <w:rFonts w:ascii="Archangelsk" w:hAnsi="Archangelsk"/>
              </w:rPr>
              <w:t>г.Ростов</w:t>
            </w:r>
            <w:proofErr w:type="spellEnd"/>
            <w:r w:rsidRPr="00D64E5A">
              <w:rPr>
                <w:rFonts w:ascii="Archangelsk" w:hAnsi="Archangelsk"/>
              </w:rPr>
              <w:t>-на-Дону, ул. Казахская 5"</w:t>
            </w:r>
          </w:p>
        </w:tc>
        <w:tc>
          <w:tcPr>
            <w:tcW w:w="2774" w:type="dxa"/>
          </w:tcPr>
          <w:p w:rsidR="006766C0" w:rsidRDefault="00D64E5A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Петренко О.И.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129</w:t>
            </w:r>
          </w:p>
        </w:tc>
        <w:tc>
          <w:tcPr>
            <w:tcW w:w="3744" w:type="dxa"/>
          </w:tcPr>
          <w:p w:rsidR="006766C0" w:rsidRPr="00FB5DF4" w:rsidRDefault="00D64E5A" w:rsidP="006766C0">
            <w:pPr>
              <w:rPr>
                <w:rFonts w:ascii="Archangelsk" w:hAnsi="Archangelsk"/>
              </w:rPr>
            </w:pPr>
            <w:r w:rsidRPr="00D64E5A">
              <w:rPr>
                <w:rFonts w:ascii="Archangelsk" w:hAnsi="Archangelsk"/>
              </w:rPr>
              <w:t xml:space="preserve">Реконструкция внутридомовых электрических сетей от ВРУ-0,4кВ дома расположенного по адресу: Ростовская обл., </w:t>
            </w:r>
            <w:proofErr w:type="spellStart"/>
            <w:r w:rsidRPr="00D64E5A">
              <w:rPr>
                <w:rFonts w:ascii="Archangelsk" w:hAnsi="Archangelsk"/>
              </w:rPr>
              <w:t>мкр</w:t>
            </w:r>
            <w:proofErr w:type="spellEnd"/>
            <w:r w:rsidRPr="00D64E5A">
              <w:rPr>
                <w:rFonts w:ascii="Archangelsk" w:hAnsi="Archangelsk"/>
              </w:rPr>
              <w:t>. Северный, д. 7</w:t>
            </w:r>
          </w:p>
        </w:tc>
        <w:tc>
          <w:tcPr>
            <w:tcW w:w="2774" w:type="dxa"/>
          </w:tcPr>
          <w:p w:rsidR="006766C0" w:rsidRDefault="00D64E5A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ТСЖ «Северный» </w:t>
            </w:r>
            <w:proofErr w:type="spellStart"/>
            <w:r>
              <w:rPr>
                <w:rFonts w:ascii="Archangelsk" w:hAnsi="Archangelsk"/>
              </w:rPr>
              <w:t>г.Батайск</w:t>
            </w:r>
            <w:proofErr w:type="spellEnd"/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130</w:t>
            </w:r>
          </w:p>
        </w:tc>
        <w:tc>
          <w:tcPr>
            <w:tcW w:w="3744" w:type="dxa"/>
          </w:tcPr>
          <w:p w:rsidR="006766C0" w:rsidRPr="00FB5DF4" w:rsidRDefault="006024A9" w:rsidP="006766C0">
            <w:pPr>
              <w:rPr>
                <w:rFonts w:ascii="Archangelsk" w:hAnsi="Archangelsk"/>
              </w:rPr>
            </w:pPr>
            <w:r w:rsidRPr="006024A9">
              <w:rPr>
                <w:rFonts w:ascii="Archangelsk" w:hAnsi="Archangelsk"/>
              </w:rPr>
              <w:t xml:space="preserve">"Строительство КТПН 6/0,4 кВ, ВЛ 6кВ от ВЛ 6 кВ № 807 ПС 35 кВ АС8 для электроснабжения  нежилого строения </w:t>
            </w:r>
            <w:proofErr w:type="spellStart"/>
            <w:r w:rsidRPr="006024A9">
              <w:rPr>
                <w:rFonts w:ascii="Archangelsk" w:hAnsi="Archangelsk"/>
              </w:rPr>
              <w:t>Гарбуз</w:t>
            </w:r>
            <w:proofErr w:type="spellEnd"/>
            <w:r w:rsidRPr="006024A9">
              <w:rPr>
                <w:rFonts w:ascii="Archangelsk" w:hAnsi="Archangelsk"/>
              </w:rPr>
              <w:t xml:space="preserve"> А.К. на участке с КН 61:02:060009:1905 в </w:t>
            </w:r>
            <w:proofErr w:type="spellStart"/>
            <w:r w:rsidRPr="006024A9">
              <w:rPr>
                <w:rFonts w:ascii="Archangelsk" w:hAnsi="Archangelsk"/>
              </w:rPr>
              <w:t>х.Александровка</w:t>
            </w:r>
            <w:proofErr w:type="spellEnd"/>
            <w:r w:rsidRPr="006024A9">
              <w:rPr>
                <w:rFonts w:ascii="Archangelsk" w:hAnsi="Archangelsk"/>
              </w:rPr>
              <w:t xml:space="preserve"> </w:t>
            </w:r>
            <w:proofErr w:type="spellStart"/>
            <w:r w:rsidRPr="006024A9">
              <w:rPr>
                <w:rFonts w:ascii="Archangelsk" w:hAnsi="Archangelsk"/>
              </w:rPr>
              <w:t>Аксайского</w:t>
            </w:r>
            <w:proofErr w:type="spellEnd"/>
            <w:r w:rsidRPr="006024A9">
              <w:rPr>
                <w:rFonts w:ascii="Archangelsk" w:hAnsi="Archangelsk"/>
              </w:rPr>
              <w:t xml:space="preserve"> района Ростовской области(ориентировочная мощность трансформатора 0,025 МВА, </w:t>
            </w:r>
            <w:proofErr w:type="spellStart"/>
            <w:r w:rsidRPr="006024A9">
              <w:rPr>
                <w:rFonts w:ascii="Archangelsk" w:hAnsi="Archangelsk"/>
              </w:rPr>
              <w:t>оринтировочная</w:t>
            </w:r>
            <w:proofErr w:type="spellEnd"/>
            <w:r w:rsidRPr="006024A9">
              <w:rPr>
                <w:rFonts w:ascii="Archangelsk" w:hAnsi="Archangelsk"/>
              </w:rPr>
              <w:t xml:space="preserve"> протяженность ЛЭП 1,950 км)"  </w:t>
            </w:r>
          </w:p>
        </w:tc>
        <w:tc>
          <w:tcPr>
            <w:tcW w:w="2774" w:type="dxa"/>
          </w:tcPr>
          <w:p w:rsidR="006766C0" w:rsidRDefault="00FB19A5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1E1E7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131</w:t>
            </w:r>
          </w:p>
        </w:tc>
        <w:tc>
          <w:tcPr>
            <w:tcW w:w="3744" w:type="dxa"/>
          </w:tcPr>
          <w:p w:rsidR="006766C0" w:rsidRPr="00FB5DF4" w:rsidRDefault="006024A9" w:rsidP="006766C0">
            <w:pPr>
              <w:rPr>
                <w:rFonts w:ascii="Archangelsk" w:hAnsi="Archangelsk"/>
              </w:rPr>
            </w:pPr>
            <w:r w:rsidRPr="006024A9">
              <w:rPr>
                <w:rFonts w:ascii="Archangelsk" w:hAnsi="Archangelsk"/>
              </w:rPr>
              <w:t>"Строительство ВЛ 0,4 кВ от ТП-6/0,4 кВ №8 по КВЛ 6 кВ №8 ПС 110/6 кВ «Т-5» до границ земельного участка заявителя (ГБУ РО «Психоневрологический диспансер»)»(ориентировочная протяженность ЛЭП 0,2 км)"</w:t>
            </w:r>
          </w:p>
        </w:tc>
        <w:tc>
          <w:tcPr>
            <w:tcW w:w="2774" w:type="dxa"/>
          </w:tcPr>
          <w:p w:rsidR="006766C0" w:rsidRDefault="00FB19A5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6766C0" w:rsidRDefault="00FB19A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132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024A9">
              <w:rPr>
                <w:rFonts w:ascii="Archangelsk" w:hAnsi="Archangelsk"/>
              </w:rPr>
              <w:t>«Строительство ВЛ 10 кВ от ВЛ 10 кВ №3 ПС 110/35/10 кВ Чалтырь отпайки на ТП 10/0,4 кВ №3-27А до границы земельного участка заявителя (</w:t>
            </w:r>
            <w:proofErr w:type="spellStart"/>
            <w:r w:rsidRPr="006024A9">
              <w:rPr>
                <w:rFonts w:ascii="Archangelsk" w:hAnsi="Archangelsk"/>
              </w:rPr>
              <w:t>Зятиков</w:t>
            </w:r>
            <w:proofErr w:type="spellEnd"/>
            <w:r w:rsidRPr="006024A9">
              <w:rPr>
                <w:rFonts w:ascii="Archangelsk" w:hAnsi="Archangelsk"/>
              </w:rPr>
              <w:t xml:space="preserve"> А.В.) (ориентировочная протяженность ЛЭП 0,4 км)»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C1315E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133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6024A9">
              <w:rPr>
                <w:rFonts w:ascii="Archangelsk" w:hAnsi="Archangelsk"/>
              </w:rPr>
              <w:t>"Строительство ВЛ 0,4 кВ от ВЛ  0,4 кВ №3 ТП 6/0,4 кВ №99 по ВЛ 6 кВ №24 РП 6кВ №2 по КЛ 6 кВ №122/2 ПС 110/35/6 кВ "Т-1" до границ земельного участка Заявителя ИП Сергиенко В.И.(ориентировочная протяженность ЛЭП 0,4 км)"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ПАО «МРСК Юга» (субподряд)</w:t>
            </w:r>
          </w:p>
        </w:tc>
        <w:tc>
          <w:tcPr>
            <w:tcW w:w="1190" w:type="dxa"/>
          </w:tcPr>
          <w:p w:rsidR="00FB19A5" w:rsidRDefault="00FB19A5" w:rsidP="00FB19A5">
            <w:r w:rsidRPr="00C1315E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134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>«Размещение и инсталляция компрессорного оборудования компрессорной станции на объекте ООО «</w:t>
            </w:r>
            <w:proofErr w:type="spellStart"/>
            <w:r w:rsidRPr="00A51C10">
              <w:rPr>
                <w:rFonts w:ascii="Archangelsk" w:hAnsi="Archangelsk"/>
              </w:rPr>
              <w:t>Виндар</w:t>
            </w:r>
            <w:proofErr w:type="spellEnd"/>
            <w:r w:rsidRPr="00A51C10">
              <w:rPr>
                <w:rFonts w:ascii="Archangelsk" w:hAnsi="Archangelsk"/>
              </w:rPr>
              <w:t xml:space="preserve"> Рус», расположенного по адресу: Ростовская область, г. Таганрог, ул. Ленина д.220»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>ООО «ДОНСПЕЦСЕРВИС»</w:t>
            </w:r>
          </w:p>
        </w:tc>
        <w:tc>
          <w:tcPr>
            <w:tcW w:w="1190" w:type="dxa"/>
          </w:tcPr>
          <w:p w:rsidR="00FB19A5" w:rsidRDefault="00FB19A5" w:rsidP="00FB19A5">
            <w:r w:rsidRPr="00C1315E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135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 xml:space="preserve">"Строительство РП 10 </w:t>
            </w:r>
            <w:proofErr w:type="spellStart"/>
            <w:r w:rsidRPr="00A51C10">
              <w:rPr>
                <w:rFonts w:ascii="Archangelsk" w:hAnsi="Archangelsk"/>
              </w:rPr>
              <w:t>кВ</w:t>
            </w:r>
            <w:proofErr w:type="spellEnd"/>
            <w:r w:rsidRPr="00A51C10">
              <w:rPr>
                <w:rFonts w:ascii="Archangelsk" w:hAnsi="Archangelsk"/>
              </w:rPr>
              <w:t xml:space="preserve"> «</w:t>
            </w:r>
            <w:proofErr w:type="spellStart"/>
            <w:r w:rsidRPr="00A51C10">
              <w:rPr>
                <w:rFonts w:ascii="Archangelsk" w:hAnsi="Archangelsk"/>
              </w:rPr>
              <w:t>Доватора</w:t>
            </w:r>
            <w:proofErr w:type="spellEnd"/>
            <w:r w:rsidRPr="00A51C10">
              <w:rPr>
                <w:rFonts w:ascii="Archangelsk" w:hAnsi="Archangelsk"/>
              </w:rPr>
              <w:t xml:space="preserve">», строительство двух КЛ-10 кВ для электроснабжения торгового центра по адресу г. Ростов-на Дону, ул. </w:t>
            </w:r>
            <w:proofErr w:type="spellStart"/>
            <w:r w:rsidRPr="00A51C10">
              <w:rPr>
                <w:rFonts w:ascii="Archangelsk" w:hAnsi="Archangelsk"/>
              </w:rPr>
              <w:t>Доватора</w:t>
            </w:r>
            <w:proofErr w:type="spellEnd"/>
            <w:r w:rsidRPr="00A51C10">
              <w:rPr>
                <w:rFonts w:ascii="Archangelsk" w:hAnsi="Archangelsk"/>
              </w:rPr>
              <w:t>, 158"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«МЭР»</w:t>
            </w:r>
          </w:p>
        </w:tc>
        <w:tc>
          <w:tcPr>
            <w:tcW w:w="1190" w:type="dxa"/>
          </w:tcPr>
          <w:p w:rsidR="00FB19A5" w:rsidRDefault="00FB19A5" w:rsidP="00FB19A5">
            <w:r w:rsidRPr="00D01BCA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FB19A5" w:rsidRPr="00FB5DF4" w:rsidTr="00E15D76">
        <w:tc>
          <w:tcPr>
            <w:tcW w:w="846" w:type="dxa"/>
          </w:tcPr>
          <w:p w:rsidR="00FB19A5" w:rsidRPr="00FB5DF4" w:rsidRDefault="001E1E74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136</w:t>
            </w:r>
          </w:p>
        </w:tc>
        <w:tc>
          <w:tcPr>
            <w:tcW w:w="374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 xml:space="preserve">«Организация защиты линейно-кабельных сооружений связи ПАО «Ростелеком» при строительстве автоматической блочной АЗС, расположенной на земельном участке с кадастровым номером 23:11:0608001:117 по адресу: Краснодарский край, </w:t>
            </w:r>
            <w:proofErr w:type="spellStart"/>
            <w:r w:rsidRPr="00A51C10">
              <w:rPr>
                <w:rFonts w:ascii="Archangelsk" w:hAnsi="Archangelsk"/>
              </w:rPr>
              <w:t>Каневский</w:t>
            </w:r>
            <w:proofErr w:type="spellEnd"/>
            <w:r w:rsidRPr="00A51C10">
              <w:rPr>
                <w:rFonts w:ascii="Archangelsk" w:hAnsi="Archangelsk"/>
              </w:rPr>
              <w:t xml:space="preserve"> район, ст. Каневская, ул. Горького, 272»</w:t>
            </w:r>
          </w:p>
        </w:tc>
        <w:tc>
          <w:tcPr>
            <w:tcW w:w="2774" w:type="dxa"/>
          </w:tcPr>
          <w:p w:rsidR="00FB19A5" w:rsidRDefault="00FB19A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Флеш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FB19A5" w:rsidRDefault="00FB19A5" w:rsidP="00FB19A5">
            <w:r w:rsidRPr="00D01BCA"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FB19A5" w:rsidRPr="00FB5DF4" w:rsidRDefault="00FB19A5" w:rsidP="00FB19A5">
            <w:pPr>
              <w:rPr>
                <w:rFonts w:ascii="Archangelsk" w:hAnsi="Archangelsk"/>
              </w:rPr>
            </w:pPr>
          </w:p>
        </w:tc>
      </w:tr>
      <w:tr w:rsidR="00731F48" w:rsidRPr="00FB5DF4" w:rsidTr="00E15D76">
        <w:tc>
          <w:tcPr>
            <w:tcW w:w="846" w:type="dxa"/>
          </w:tcPr>
          <w:p w:rsidR="00731F48" w:rsidRDefault="00E15D76" w:rsidP="00FB19A5">
            <w:pPr>
              <w:jc w:val="center"/>
              <w:rPr>
                <w:rFonts w:ascii="Archangelsk" w:hAnsi="Archangelsk"/>
              </w:rPr>
            </w:pPr>
            <w:r w:rsidRPr="00E15D76">
              <w:rPr>
                <w:rFonts w:ascii="Archangelsk" w:hAnsi="Archangelsk"/>
                <w:color w:val="FF0000"/>
              </w:rPr>
              <w:t>137</w:t>
            </w:r>
          </w:p>
        </w:tc>
        <w:tc>
          <w:tcPr>
            <w:tcW w:w="3744" w:type="dxa"/>
          </w:tcPr>
          <w:p w:rsidR="00731F48" w:rsidRPr="00A51C10" w:rsidRDefault="00731F48" w:rsidP="00FB19A5">
            <w:pPr>
              <w:rPr>
                <w:rFonts w:ascii="Archangelsk" w:hAnsi="Archangelsk"/>
              </w:rPr>
            </w:pPr>
            <w:r w:rsidRPr="00731F48">
              <w:rPr>
                <w:rFonts w:ascii="Archangelsk" w:hAnsi="Archangelsk"/>
              </w:rPr>
              <w:t xml:space="preserve">Внешнее </w:t>
            </w:r>
            <w:proofErr w:type="spellStart"/>
            <w:r w:rsidRPr="00731F48">
              <w:rPr>
                <w:rFonts w:ascii="Archangelsk" w:hAnsi="Archangelsk"/>
              </w:rPr>
              <w:t>электроснабджение</w:t>
            </w:r>
            <w:proofErr w:type="spellEnd"/>
            <w:r w:rsidRPr="00731F48">
              <w:rPr>
                <w:rFonts w:ascii="Archangelsk" w:hAnsi="Archangelsk"/>
              </w:rPr>
              <w:t xml:space="preserve"> жилого дома </w:t>
            </w:r>
            <w:proofErr w:type="spellStart"/>
            <w:r w:rsidRPr="00731F48">
              <w:rPr>
                <w:rFonts w:ascii="Archangelsk" w:hAnsi="Archangelsk"/>
              </w:rPr>
              <w:t>Чухряевой</w:t>
            </w:r>
            <w:proofErr w:type="spellEnd"/>
            <w:r w:rsidRPr="00731F48">
              <w:rPr>
                <w:rFonts w:ascii="Archangelsk" w:hAnsi="Archangelsk"/>
              </w:rPr>
              <w:t xml:space="preserve"> Т.А., расположенного по адресу: </w:t>
            </w:r>
            <w:proofErr w:type="spellStart"/>
            <w:r w:rsidRPr="00731F48">
              <w:rPr>
                <w:rFonts w:ascii="Archangelsk" w:hAnsi="Archangelsk"/>
              </w:rPr>
              <w:t>г.Ростов-</w:t>
            </w:r>
            <w:r w:rsidRPr="00731F48">
              <w:rPr>
                <w:rFonts w:ascii="Archangelsk" w:hAnsi="Archangelsk"/>
              </w:rPr>
              <w:lastRenderedPageBreak/>
              <w:t>на</w:t>
            </w:r>
            <w:r>
              <w:rPr>
                <w:rFonts w:ascii="Archangelsk" w:hAnsi="Archangelsk"/>
              </w:rPr>
              <w:t>.Дону</w:t>
            </w:r>
            <w:proofErr w:type="spellEnd"/>
            <w:r>
              <w:rPr>
                <w:rFonts w:ascii="Archangelsk" w:hAnsi="Archangelsk"/>
              </w:rPr>
              <w:t xml:space="preserve">, </w:t>
            </w:r>
            <w:proofErr w:type="spellStart"/>
            <w:r>
              <w:rPr>
                <w:rFonts w:ascii="Archangelsk" w:hAnsi="Archangelsk"/>
              </w:rPr>
              <w:t>ул.Краснокурсантская</w:t>
            </w:r>
            <w:proofErr w:type="spellEnd"/>
            <w:r>
              <w:rPr>
                <w:rFonts w:ascii="Archangelsk" w:hAnsi="Archangelsk"/>
              </w:rPr>
              <w:t>, 92</w:t>
            </w:r>
          </w:p>
        </w:tc>
        <w:tc>
          <w:tcPr>
            <w:tcW w:w="2774" w:type="dxa"/>
          </w:tcPr>
          <w:p w:rsidR="00731F48" w:rsidRDefault="00731F48" w:rsidP="00FB19A5">
            <w:pPr>
              <w:rPr>
                <w:rFonts w:ascii="Archangelsk" w:hAnsi="Archangelsk"/>
              </w:rPr>
            </w:pPr>
            <w:proofErr w:type="spellStart"/>
            <w:r>
              <w:rPr>
                <w:rFonts w:ascii="Archangelsk" w:hAnsi="Archangelsk"/>
              </w:rPr>
              <w:lastRenderedPageBreak/>
              <w:t>Чухряева</w:t>
            </w:r>
            <w:proofErr w:type="spellEnd"/>
            <w:r>
              <w:rPr>
                <w:rFonts w:ascii="Archangelsk" w:hAnsi="Archangelsk"/>
              </w:rPr>
              <w:t xml:space="preserve"> Т.А.</w:t>
            </w:r>
          </w:p>
        </w:tc>
        <w:tc>
          <w:tcPr>
            <w:tcW w:w="1190" w:type="dxa"/>
          </w:tcPr>
          <w:p w:rsidR="00731F48" w:rsidRPr="00D01BCA" w:rsidRDefault="00731F48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731F48" w:rsidRPr="00FB5DF4" w:rsidRDefault="00731F48" w:rsidP="00FB19A5">
            <w:pPr>
              <w:rPr>
                <w:rFonts w:ascii="Archangelsk" w:hAnsi="Archangelsk"/>
              </w:rPr>
            </w:pPr>
          </w:p>
        </w:tc>
      </w:tr>
      <w:tr w:rsidR="00731F48" w:rsidRPr="00FB5DF4" w:rsidTr="00E15D76">
        <w:tc>
          <w:tcPr>
            <w:tcW w:w="846" w:type="dxa"/>
          </w:tcPr>
          <w:p w:rsidR="00731F48" w:rsidRPr="00E15D76" w:rsidRDefault="00E15D76" w:rsidP="00FB19A5">
            <w:pPr>
              <w:jc w:val="center"/>
              <w:rPr>
                <w:rFonts w:ascii="Archangelsk" w:hAnsi="Archangelsk"/>
                <w:color w:val="FF0000"/>
              </w:rPr>
            </w:pPr>
            <w:r w:rsidRPr="00E15D76">
              <w:rPr>
                <w:rFonts w:ascii="Archangelsk" w:hAnsi="Archangelsk"/>
                <w:color w:val="FF0000"/>
              </w:rPr>
              <w:lastRenderedPageBreak/>
              <w:t>138</w:t>
            </w:r>
          </w:p>
        </w:tc>
        <w:tc>
          <w:tcPr>
            <w:tcW w:w="3744" w:type="dxa"/>
          </w:tcPr>
          <w:p w:rsidR="00731F48" w:rsidRPr="00731F48" w:rsidRDefault="00731F48" w:rsidP="00FB19A5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 xml:space="preserve">Строительство РТП-2х1000/6/0,4 </w:t>
            </w:r>
            <w:proofErr w:type="spellStart"/>
            <w:r w:rsidRPr="00A51C10">
              <w:rPr>
                <w:rFonts w:ascii="Archangelsk" w:hAnsi="Archangelsk"/>
              </w:rPr>
              <w:t>кВ</w:t>
            </w:r>
            <w:proofErr w:type="spellEnd"/>
            <w:r w:rsidRPr="00A51C10">
              <w:rPr>
                <w:rFonts w:ascii="Archangelsk" w:hAnsi="Archangelsk"/>
              </w:rPr>
              <w:t xml:space="preserve"> на </w:t>
            </w:r>
            <w:proofErr w:type="spellStart"/>
            <w:r w:rsidRPr="00A51C10">
              <w:rPr>
                <w:rFonts w:ascii="Archangelsk" w:hAnsi="Archangelsk"/>
              </w:rPr>
              <w:t>ул.Нансена</w:t>
            </w:r>
            <w:proofErr w:type="spellEnd"/>
            <w:r w:rsidRPr="00A51C10">
              <w:rPr>
                <w:rFonts w:ascii="Archangelsk" w:hAnsi="Archangelsk"/>
              </w:rPr>
              <w:t>, 83, г. Ростов-на-Дону» согласно техническим условиями АО «</w:t>
            </w:r>
            <w:proofErr w:type="spellStart"/>
            <w:r w:rsidRPr="00A51C10">
              <w:rPr>
                <w:rFonts w:ascii="Archangelsk" w:hAnsi="Archangelsk"/>
              </w:rPr>
              <w:t>Донэнерго</w:t>
            </w:r>
            <w:proofErr w:type="spellEnd"/>
            <w:r w:rsidRPr="00A51C10">
              <w:rPr>
                <w:rFonts w:ascii="Archangelsk" w:hAnsi="Archangelsk"/>
              </w:rPr>
              <w:t>» б/н от 13.10.2016г. (в части выноса РП-15)</w:t>
            </w:r>
          </w:p>
        </w:tc>
        <w:tc>
          <w:tcPr>
            <w:tcW w:w="2774" w:type="dxa"/>
          </w:tcPr>
          <w:p w:rsidR="00731F48" w:rsidRDefault="00731F48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АльфаСтройИнвест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731F48" w:rsidRDefault="00731F48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731F48" w:rsidRPr="00FB5DF4" w:rsidRDefault="00731F48" w:rsidP="00FB19A5">
            <w:pPr>
              <w:rPr>
                <w:rFonts w:ascii="Archangelsk" w:hAnsi="Archangelsk"/>
              </w:rPr>
            </w:pPr>
          </w:p>
        </w:tc>
      </w:tr>
      <w:tr w:rsidR="00731F48" w:rsidRPr="00FB5DF4" w:rsidTr="00E15D76">
        <w:tc>
          <w:tcPr>
            <w:tcW w:w="846" w:type="dxa"/>
          </w:tcPr>
          <w:p w:rsidR="00731F48" w:rsidRPr="00E15D76" w:rsidRDefault="00E15D76" w:rsidP="00FB19A5">
            <w:pPr>
              <w:jc w:val="center"/>
              <w:rPr>
                <w:rFonts w:ascii="Archangelsk" w:hAnsi="Archangelsk"/>
                <w:color w:val="FF0000"/>
              </w:rPr>
            </w:pPr>
            <w:r w:rsidRPr="00E15D76">
              <w:rPr>
                <w:rFonts w:ascii="Archangelsk" w:hAnsi="Archangelsk"/>
                <w:color w:val="FF0000"/>
              </w:rPr>
              <w:t>139</w:t>
            </w:r>
          </w:p>
        </w:tc>
        <w:tc>
          <w:tcPr>
            <w:tcW w:w="3744" w:type="dxa"/>
          </w:tcPr>
          <w:p w:rsidR="00731F48" w:rsidRPr="00237BAF" w:rsidRDefault="00237BAF" w:rsidP="00FB19A5">
            <w:pPr>
              <w:rPr>
                <w:rFonts w:ascii="Times New Roman" w:hAnsi="Times New Roman" w:cs="Times New Roman"/>
              </w:rPr>
            </w:pPr>
            <w:r w:rsidRPr="00237BAF">
              <w:rPr>
                <w:rFonts w:ascii="Times New Roman" w:hAnsi="Times New Roman" w:cs="Times New Roman"/>
                <w:color w:val="000000"/>
              </w:rPr>
              <w:t>Внешнее электроснабжение магазина расположенного по адресу: Ростовская область, Аксайский район, х. Камышеваха, ул. Таймырская, 34</w:t>
            </w:r>
          </w:p>
        </w:tc>
        <w:tc>
          <w:tcPr>
            <w:tcW w:w="2774" w:type="dxa"/>
          </w:tcPr>
          <w:p w:rsidR="00731F48" w:rsidRDefault="00237BAF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Творогов П.Э.</w:t>
            </w:r>
          </w:p>
        </w:tc>
        <w:tc>
          <w:tcPr>
            <w:tcW w:w="1190" w:type="dxa"/>
          </w:tcPr>
          <w:p w:rsidR="00731F48" w:rsidRDefault="00237BAF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731F48" w:rsidRPr="00FB5DF4" w:rsidRDefault="00731F48" w:rsidP="00FB19A5">
            <w:pPr>
              <w:rPr>
                <w:rFonts w:ascii="Archangelsk" w:hAnsi="Archangelsk"/>
              </w:rPr>
            </w:pPr>
          </w:p>
        </w:tc>
      </w:tr>
      <w:tr w:rsidR="00237BAF" w:rsidRPr="00FB5DF4" w:rsidTr="00E15D76">
        <w:tc>
          <w:tcPr>
            <w:tcW w:w="846" w:type="dxa"/>
          </w:tcPr>
          <w:p w:rsidR="00237BAF" w:rsidRPr="00E15D76" w:rsidRDefault="00E15D76" w:rsidP="00FB19A5">
            <w:pPr>
              <w:jc w:val="center"/>
              <w:rPr>
                <w:rFonts w:ascii="Archangelsk" w:hAnsi="Archangelsk"/>
                <w:color w:val="FF0000"/>
              </w:rPr>
            </w:pPr>
            <w:r w:rsidRPr="00E15D76">
              <w:rPr>
                <w:rFonts w:ascii="Archangelsk" w:hAnsi="Archangelsk"/>
                <w:color w:val="FF0000"/>
              </w:rPr>
              <w:t>140</w:t>
            </w:r>
          </w:p>
        </w:tc>
        <w:tc>
          <w:tcPr>
            <w:tcW w:w="3744" w:type="dxa"/>
          </w:tcPr>
          <w:p w:rsidR="00237BAF" w:rsidRPr="00237BAF" w:rsidRDefault="00E15D76" w:rsidP="00FB19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Многоквартирный жилой дом №5 в 6АМКР СЖР в г. Ростове-на-Дону</w:t>
            </w:r>
          </w:p>
        </w:tc>
        <w:tc>
          <w:tcPr>
            <w:tcW w:w="2774" w:type="dxa"/>
          </w:tcPr>
          <w:p w:rsidR="00237BAF" w:rsidRDefault="00E15D76" w:rsidP="00FB19A5">
            <w:pPr>
              <w:rPr>
                <w:rFonts w:ascii="Archangelsk" w:hAnsi="Archangelsk"/>
              </w:rPr>
            </w:pPr>
            <w:r w:rsidRPr="00E15D76">
              <w:rPr>
                <w:rFonts w:ascii="Archangelsk" w:hAnsi="Archangelsk"/>
                <w:color w:val="FF0000"/>
              </w:rPr>
              <w:t>?</w:t>
            </w:r>
          </w:p>
        </w:tc>
        <w:tc>
          <w:tcPr>
            <w:tcW w:w="1190" w:type="dxa"/>
          </w:tcPr>
          <w:p w:rsidR="00237BAF" w:rsidRDefault="00E15D76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 2018г</w:t>
            </w:r>
          </w:p>
        </w:tc>
        <w:tc>
          <w:tcPr>
            <w:tcW w:w="1514" w:type="dxa"/>
          </w:tcPr>
          <w:p w:rsidR="00237BAF" w:rsidRPr="00FB5DF4" w:rsidRDefault="00237BAF" w:rsidP="00FB19A5">
            <w:pPr>
              <w:rPr>
                <w:rFonts w:ascii="Archangelsk" w:hAnsi="Archangelsk"/>
              </w:rPr>
            </w:pPr>
          </w:p>
        </w:tc>
      </w:tr>
      <w:tr w:rsidR="00E15D76" w:rsidRPr="00FB5DF4" w:rsidTr="00E15D76">
        <w:tc>
          <w:tcPr>
            <w:tcW w:w="846" w:type="dxa"/>
          </w:tcPr>
          <w:p w:rsidR="00E15D76" w:rsidRDefault="00E15D76" w:rsidP="00FB19A5">
            <w:pPr>
              <w:jc w:val="center"/>
              <w:rPr>
                <w:rFonts w:ascii="Archangelsk" w:hAnsi="Archangelsk"/>
              </w:rPr>
            </w:pPr>
            <w:r w:rsidRPr="00E15D76">
              <w:rPr>
                <w:rFonts w:ascii="Archangelsk" w:hAnsi="Archangelsk"/>
                <w:color w:val="FF0000"/>
              </w:rPr>
              <w:t>141</w:t>
            </w:r>
          </w:p>
        </w:tc>
        <w:tc>
          <w:tcPr>
            <w:tcW w:w="3744" w:type="dxa"/>
          </w:tcPr>
          <w:p w:rsidR="00E15D76" w:rsidRDefault="00E15D76" w:rsidP="00FB19A5">
            <w:pPr>
              <w:rPr>
                <w:rFonts w:ascii="Times New Roman" w:hAnsi="Times New Roman" w:cs="Times New Roman"/>
                <w:color w:val="000000"/>
              </w:rPr>
            </w:pPr>
            <w:r w:rsidRPr="00E15D76">
              <w:rPr>
                <w:rFonts w:ascii="Times New Roman" w:hAnsi="Times New Roman" w:cs="Times New Roman"/>
                <w:color w:val="000000"/>
              </w:rPr>
              <w:t>Внешнее электроснабжение производственного комплекса расположенного по адресу: РФ, Ростовская область, р-н Аксайский, с/х. АО "</w:t>
            </w:r>
            <w:proofErr w:type="spellStart"/>
            <w:r w:rsidRPr="00E15D76">
              <w:rPr>
                <w:rFonts w:ascii="Times New Roman" w:hAnsi="Times New Roman" w:cs="Times New Roman"/>
                <w:color w:val="000000"/>
              </w:rPr>
              <w:t>Аксайское</w:t>
            </w:r>
            <w:proofErr w:type="spellEnd"/>
            <w:r w:rsidRPr="00E15D76">
              <w:rPr>
                <w:rFonts w:ascii="Times New Roman" w:hAnsi="Times New Roman" w:cs="Times New Roman"/>
                <w:color w:val="000000"/>
              </w:rPr>
              <w:t>", поле №41</w:t>
            </w:r>
          </w:p>
        </w:tc>
        <w:tc>
          <w:tcPr>
            <w:tcW w:w="2774" w:type="dxa"/>
          </w:tcPr>
          <w:p w:rsidR="00E15D76" w:rsidRDefault="00E15D76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Творогов П.Э.</w:t>
            </w:r>
          </w:p>
        </w:tc>
        <w:tc>
          <w:tcPr>
            <w:tcW w:w="1190" w:type="dxa"/>
          </w:tcPr>
          <w:p w:rsidR="00E15D76" w:rsidRDefault="00E15D76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E15D76" w:rsidRPr="00FB5DF4" w:rsidRDefault="00E15D76" w:rsidP="00FB19A5">
            <w:pPr>
              <w:rPr>
                <w:rFonts w:ascii="Archangelsk" w:hAnsi="Archangelsk"/>
              </w:rPr>
            </w:pPr>
          </w:p>
        </w:tc>
      </w:tr>
      <w:tr w:rsidR="00553735" w:rsidRPr="00FB5DF4" w:rsidTr="00E15D76">
        <w:tc>
          <w:tcPr>
            <w:tcW w:w="846" w:type="dxa"/>
          </w:tcPr>
          <w:p w:rsidR="00553735" w:rsidRPr="00E15D76" w:rsidRDefault="00553735" w:rsidP="00FB19A5">
            <w:pPr>
              <w:jc w:val="center"/>
              <w:rPr>
                <w:rFonts w:ascii="Archangelsk" w:hAnsi="Archangelsk"/>
                <w:color w:val="FF0000"/>
              </w:rPr>
            </w:pPr>
            <w:r>
              <w:rPr>
                <w:rFonts w:ascii="Archangelsk" w:hAnsi="Archangelsk"/>
                <w:color w:val="FF0000"/>
              </w:rPr>
              <w:t>142</w:t>
            </w:r>
          </w:p>
        </w:tc>
        <w:tc>
          <w:tcPr>
            <w:tcW w:w="3744" w:type="dxa"/>
          </w:tcPr>
          <w:p w:rsidR="00553735" w:rsidRPr="00E15D76" w:rsidRDefault="00553735" w:rsidP="00FB19A5">
            <w:pPr>
              <w:rPr>
                <w:rFonts w:ascii="Times New Roman" w:hAnsi="Times New Roman" w:cs="Times New Roman"/>
                <w:color w:val="000000"/>
              </w:rPr>
            </w:pPr>
            <w:r w:rsidRPr="00553735">
              <w:rPr>
                <w:rFonts w:ascii="Times New Roman" w:hAnsi="Times New Roman" w:cs="Times New Roman"/>
                <w:color w:val="000000"/>
              </w:rPr>
              <w:t xml:space="preserve">Строительство КТП-10/0,4кВ для электроснабжения производственного помещения ИП Кожевникова А.В. расположенного по адресу: РФ, РО, </w:t>
            </w:r>
            <w:proofErr w:type="spellStart"/>
            <w:r w:rsidRPr="00553735">
              <w:rPr>
                <w:rFonts w:ascii="Times New Roman" w:hAnsi="Times New Roman" w:cs="Times New Roman"/>
                <w:color w:val="000000"/>
              </w:rPr>
              <w:t>Мясниковский</w:t>
            </w:r>
            <w:proofErr w:type="spellEnd"/>
            <w:r w:rsidRPr="00553735">
              <w:rPr>
                <w:rFonts w:ascii="Times New Roman" w:hAnsi="Times New Roman" w:cs="Times New Roman"/>
                <w:color w:val="000000"/>
              </w:rPr>
              <w:t xml:space="preserve"> район, х. Ленинакан, ул. Южная, д.17 к.н. 61:25:0600401:6609</w:t>
            </w:r>
          </w:p>
        </w:tc>
        <w:tc>
          <w:tcPr>
            <w:tcW w:w="2774" w:type="dxa"/>
          </w:tcPr>
          <w:p w:rsidR="00553735" w:rsidRDefault="0055373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 Кожевников  А.В.</w:t>
            </w:r>
          </w:p>
        </w:tc>
        <w:tc>
          <w:tcPr>
            <w:tcW w:w="1190" w:type="dxa"/>
          </w:tcPr>
          <w:p w:rsidR="00553735" w:rsidRDefault="00553735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553735" w:rsidRPr="00FB5DF4" w:rsidRDefault="00553735" w:rsidP="00FB19A5">
            <w:pPr>
              <w:rPr>
                <w:rFonts w:ascii="Archangelsk" w:hAnsi="Archangelsk"/>
              </w:rPr>
            </w:pPr>
          </w:p>
        </w:tc>
      </w:tr>
      <w:tr w:rsidR="005F13DE" w:rsidRPr="00FB5DF4" w:rsidTr="00E15D76">
        <w:tc>
          <w:tcPr>
            <w:tcW w:w="846" w:type="dxa"/>
          </w:tcPr>
          <w:p w:rsidR="005F13DE" w:rsidRDefault="005F13DE" w:rsidP="00FB19A5">
            <w:pPr>
              <w:jc w:val="center"/>
              <w:rPr>
                <w:rFonts w:ascii="Archangelsk" w:hAnsi="Archangelsk"/>
                <w:color w:val="FF0000"/>
              </w:rPr>
            </w:pPr>
            <w:r>
              <w:rPr>
                <w:rFonts w:ascii="Archangelsk" w:hAnsi="Archangelsk"/>
                <w:color w:val="FF0000"/>
              </w:rPr>
              <w:t>143</w:t>
            </w:r>
          </w:p>
        </w:tc>
        <w:tc>
          <w:tcPr>
            <w:tcW w:w="3744" w:type="dxa"/>
          </w:tcPr>
          <w:p w:rsidR="005F13DE" w:rsidRPr="00553735" w:rsidRDefault="005F13DE" w:rsidP="00FB19A5">
            <w:pPr>
              <w:rPr>
                <w:rFonts w:ascii="Times New Roman" w:hAnsi="Times New Roman" w:cs="Times New Roman"/>
                <w:color w:val="000000"/>
              </w:rPr>
            </w:pPr>
            <w:r w:rsidRPr="005F13DE">
              <w:rPr>
                <w:rFonts w:ascii="Times New Roman" w:hAnsi="Times New Roman" w:cs="Times New Roman"/>
                <w:color w:val="000000"/>
              </w:rPr>
              <w:t xml:space="preserve">"Строительство КТП-10/0,4кВ для электроснабжения энергопринимающих </w:t>
            </w:r>
            <w:proofErr w:type="gramStart"/>
            <w:r w:rsidRPr="005F13DE">
              <w:rPr>
                <w:rFonts w:ascii="Times New Roman" w:hAnsi="Times New Roman" w:cs="Times New Roman"/>
                <w:color w:val="000000"/>
              </w:rPr>
              <w:t>устройств  ИП</w:t>
            </w:r>
            <w:proofErr w:type="gramEnd"/>
            <w:r w:rsidRPr="005F13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13DE">
              <w:rPr>
                <w:rFonts w:ascii="Times New Roman" w:hAnsi="Times New Roman" w:cs="Times New Roman"/>
                <w:color w:val="000000"/>
              </w:rPr>
              <w:t>Яхъяева</w:t>
            </w:r>
            <w:proofErr w:type="spellEnd"/>
            <w:r w:rsidRPr="005F13DE">
              <w:rPr>
                <w:rFonts w:ascii="Times New Roman" w:hAnsi="Times New Roman" w:cs="Times New Roman"/>
                <w:color w:val="000000"/>
              </w:rPr>
              <w:t xml:space="preserve"> А.А., расположенных по адресу РФ, </w:t>
            </w:r>
            <w:proofErr w:type="spellStart"/>
            <w:r w:rsidRPr="005F13DE">
              <w:rPr>
                <w:rFonts w:ascii="Times New Roman" w:hAnsi="Times New Roman" w:cs="Times New Roman"/>
                <w:color w:val="000000"/>
              </w:rPr>
              <w:t>г.Ростов</w:t>
            </w:r>
            <w:proofErr w:type="spellEnd"/>
            <w:r w:rsidRPr="005F13DE">
              <w:rPr>
                <w:rFonts w:ascii="Times New Roman" w:hAnsi="Times New Roman" w:cs="Times New Roman"/>
                <w:color w:val="000000"/>
              </w:rPr>
              <w:t xml:space="preserve">-на-Дону, уд. </w:t>
            </w:r>
            <w:proofErr w:type="spellStart"/>
            <w:r w:rsidRPr="005F13DE">
              <w:rPr>
                <w:rFonts w:ascii="Times New Roman" w:hAnsi="Times New Roman" w:cs="Times New Roman"/>
                <w:color w:val="000000"/>
              </w:rPr>
              <w:t>Доватора</w:t>
            </w:r>
            <w:proofErr w:type="spellEnd"/>
            <w:r w:rsidRPr="005F13DE">
              <w:rPr>
                <w:rFonts w:ascii="Times New Roman" w:hAnsi="Times New Roman" w:cs="Times New Roman"/>
                <w:color w:val="000000"/>
              </w:rPr>
              <w:t xml:space="preserve"> 154 "Г""</w:t>
            </w:r>
          </w:p>
        </w:tc>
        <w:tc>
          <w:tcPr>
            <w:tcW w:w="2774" w:type="dxa"/>
          </w:tcPr>
          <w:p w:rsidR="005F13DE" w:rsidRDefault="005F13DE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ИП </w:t>
            </w:r>
            <w:proofErr w:type="spellStart"/>
            <w:r>
              <w:rPr>
                <w:rFonts w:ascii="Archangelsk" w:hAnsi="Archangelsk"/>
              </w:rPr>
              <w:t>Яхъяев</w:t>
            </w:r>
            <w:proofErr w:type="spellEnd"/>
            <w:r>
              <w:rPr>
                <w:rFonts w:ascii="Archangelsk" w:hAnsi="Archangelsk"/>
              </w:rPr>
              <w:t xml:space="preserve"> А.А.</w:t>
            </w:r>
          </w:p>
        </w:tc>
        <w:tc>
          <w:tcPr>
            <w:tcW w:w="1190" w:type="dxa"/>
          </w:tcPr>
          <w:p w:rsidR="005F13DE" w:rsidRDefault="005F13DE" w:rsidP="00FB19A5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2018г</w:t>
            </w:r>
          </w:p>
        </w:tc>
        <w:tc>
          <w:tcPr>
            <w:tcW w:w="1514" w:type="dxa"/>
          </w:tcPr>
          <w:p w:rsidR="005F13DE" w:rsidRPr="00FB5DF4" w:rsidRDefault="005F13DE" w:rsidP="00FB19A5">
            <w:pPr>
              <w:rPr>
                <w:rFonts w:ascii="Archangelsk" w:hAnsi="Archangelsk"/>
              </w:rPr>
            </w:pPr>
          </w:p>
        </w:tc>
      </w:tr>
      <w:tr w:rsidR="00D64E5A" w:rsidRPr="00FB5DF4" w:rsidTr="00E15D76">
        <w:tc>
          <w:tcPr>
            <w:tcW w:w="846" w:type="dxa"/>
          </w:tcPr>
          <w:p w:rsidR="00D64E5A" w:rsidRPr="00FB5DF4" w:rsidRDefault="005F13DE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144</w:t>
            </w:r>
          </w:p>
        </w:tc>
        <w:tc>
          <w:tcPr>
            <w:tcW w:w="3744" w:type="dxa"/>
          </w:tcPr>
          <w:p w:rsidR="00D64E5A" w:rsidRPr="00FB5DF4" w:rsidRDefault="00A51C10" w:rsidP="006766C0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 xml:space="preserve">"Внутренние электроснабжение, электроосвещение и </w:t>
            </w:r>
            <w:proofErr w:type="spellStart"/>
            <w:r w:rsidRPr="00A51C10">
              <w:rPr>
                <w:rFonts w:ascii="Archangelsk" w:hAnsi="Archangelsk"/>
              </w:rPr>
              <w:t>молниезащита</w:t>
            </w:r>
            <w:proofErr w:type="spellEnd"/>
            <w:r w:rsidRPr="00A51C10">
              <w:rPr>
                <w:rFonts w:ascii="Archangelsk" w:hAnsi="Archangelsk"/>
              </w:rPr>
              <w:t xml:space="preserve"> частной школы расположенной по адресу: г. Ростов-на-Дону, ул. Павленко 11".</w:t>
            </w:r>
          </w:p>
        </w:tc>
        <w:tc>
          <w:tcPr>
            <w:tcW w:w="2774" w:type="dxa"/>
          </w:tcPr>
          <w:p w:rsidR="00D64E5A" w:rsidRDefault="00A51C1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 Голубева М.О.</w:t>
            </w:r>
          </w:p>
        </w:tc>
        <w:tc>
          <w:tcPr>
            <w:tcW w:w="1190" w:type="dxa"/>
          </w:tcPr>
          <w:p w:rsidR="00D64E5A" w:rsidRDefault="00FB19A5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D64E5A" w:rsidRPr="00FB5DF4" w:rsidRDefault="00D64E5A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E15D76">
        <w:tc>
          <w:tcPr>
            <w:tcW w:w="846" w:type="dxa"/>
          </w:tcPr>
          <w:p w:rsidR="00A51C10" w:rsidRPr="00FB5DF4" w:rsidRDefault="005F13DE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145</w:t>
            </w:r>
          </w:p>
        </w:tc>
        <w:tc>
          <w:tcPr>
            <w:tcW w:w="374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  <w:r w:rsidRPr="00A51C10">
              <w:rPr>
                <w:rFonts w:ascii="Archangelsk" w:hAnsi="Archangelsk"/>
              </w:rPr>
              <w:t>"Локально-вычислительные сети и видеонаблюдение частной школы, расположенной по адресу: г. Ростов-на-Дону, ул. Павленко 11"</w:t>
            </w:r>
          </w:p>
        </w:tc>
        <w:tc>
          <w:tcPr>
            <w:tcW w:w="2774" w:type="dxa"/>
          </w:tcPr>
          <w:p w:rsidR="00A51C10" w:rsidRDefault="00A51C10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 Голубева М.О.</w:t>
            </w:r>
          </w:p>
        </w:tc>
        <w:tc>
          <w:tcPr>
            <w:tcW w:w="1190" w:type="dxa"/>
          </w:tcPr>
          <w:p w:rsidR="00A51C10" w:rsidRDefault="00FB19A5" w:rsidP="00FB19A5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E15D76">
        <w:tc>
          <w:tcPr>
            <w:tcW w:w="846" w:type="dxa"/>
          </w:tcPr>
          <w:p w:rsidR="00A51C10" w:rsidRPr="00FB5DF4" w:rsidRDefault="0041391B" w:rsidP="006766C0">
            <w:pPr>
              <w:jc w:val="center"/>
              <w:rPr>
                <w:rFonts w:ascii="Archangelsk" w:hAnsi="Archangelsk"/>
              </w:rPr>
            </w:pPr>
            <w:r w:rsidRPr="0041391B">
              <w:rPr>
                <w:rFonts w:ascii="Archangelsk" w:hAnsi="Archangelsk"/>
                <w:color w:val="FF0000"/>
              </w:rPr>
              <w:t>146</w:t>
            </w:r>
          </w:p>
        </w:tc>
        <w:tc>
          <w:tcPr>
            <w:tcW w:w="3744" w:type="dxa"/>
          </w:tcPr>
          <w:p w:rsidR="00A51C10" w:rsidRPr="00FB5DF4" w:rsidRDefault="0041391B" w:rsidP="006766C0">
            <w:pPr>
              <w:rPr>
                <w:rFonts w:ascii="Archangelsk" w:hAnsi="Archangelsk"/>
              </w:rPr>
            </w:pPr>
            <w:r w:rsidRPr="0041391B">
              <w:rPr>
                <w:rFonts w:ascii="Archangelsk" w:hAnsi="Archangelsk"/>
              </w:rPr>
              <w:t xml:space="preserve">Внешнее электроснабжение 0,4кВ цеха ООО «ДОНСПЕЦСПЛАВ», расположенного по адресу: </w:t>
            </w:r>
            <w:proofErr w:type="spellStart"/>
            <w:r w:rsidRPr="0041391B">
              <w:rPr>
                <w:rFonts w:ascii="Archangelsk" w:hAnsi="Archangelsk"/>
              </w:rPr>
              <w:t>г.Р</w:t>
            </w:r>
            <w:r>
              <w:rPr>
                <w:rFonts w:ascii="Archangelsk" w:hAnsi="Archangelsk"/>
              </w:rPr>
              <w:t>остов</w:t>
            </w:r>
            <w:proofErr w:type="spellEnd"/>
            <w:r>
              <w:rPr>
                <w:rFonts w:ascii="Archangelsk" w:hAnsi="Archangelsk"/>
              </w:rPr>
              <w:t>-на-Дону, ул. Монтажная, 6</w:t>
            </w:r>
          </w:p>
        </w:tc>
        <w:tc>
          <w:tcPr>
            <w:tcW w:w="2774" w:type="dxa"/>
          </w:tcPr>
          <w:p w:rsidR="00A51C10" w:rsidRDefault="0041391B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«ДОНСПЕЦСПЛАВ»</w:t>
            </w:r>
          </w:p>
        </w:tc>
        <w:tc>
          <w:tcPr>
            <w:tcW w:w="1190" w:type="dxa"/>
          </w:tcPr>
          <w:p w:rsidR="00A51C10" w:rsidRDefault="0041391B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E15D76">
        <w:tc>
          <w:tcPr>
            <w:tcW w:w="846" w:type="dxa"/>
          </w:tcPr>
          <w:p w:rsidR="00A51C10" w:rsidRPr="0041391B" w:rsidRDefault="0041391B" w:rsidP="006766C0">
            <w:pPr>
              <w:jc w:val="center"/>
              <w:rPr>
                <w:rFonts w:ascii="Archangelsk" w:hAnsi="Archangelsk"/>
                <w:color w:val="FF0000"/>
              </w:rPr>
            </w:pPr>
            <w:r w:rsidRPr="0041391B">
              <w:rPr>
                <w:rFonts w:ascii="Archangelsk" w:hAnsi="Archangelsk"/>
                <w:color w:val="FF0000"/>
              </w:rPr>
              <w:t>148</w:t>
            </w:r>
          </w:p>
        </w:tc>
        <w:tc>
          <w:tcPr>
            <w:tcW w:w="3744" w:type="dxa"/>
          </w:tcPr>
          <w:p w:rsidR="00A51C10" w:rsidRPr="00FB5DF4" w:rsidRDefault="0041391B" w:rsidP="0041391B">
            <w:pPr>
              <w:rPr>
                <w:rFonts w:ascii="Archangelsk" w:hAnsi="Archangelsk"/>
              </w:rPr>
            </w:pPr>
            <w:r w:rsidRPr="0041391B">
              <w:rPr>
                <w:rFonts w:ascii="Archangelsk" w:hAnsi="Archangelsk"/>
              </w:rPr>
              <w:t>Внешнее электроснабжение ГБУ "Ростовская областная ветеринарная лаборатория",</w:t>
            </w:r>
            <w:r>
              <w:rPr>
                <w:rFonts w:ascii="Archangelsk" w:hAnsi="Archangelsk"/>
              </w:rPr>
              <w:t xml:space="preserve"> расположенного по адресу: </w:t>
            </w:r>
            <w:r w:rsidRPr="0041391B">
              <w:rPr>
                <w:rFonts w:ascii="Archangelsk" w:hAnsi="Archangelsk"/>
              </w:rPr>
              <w:t>г.</w:t>
            </w:r>
            <w:r>
              <w:rPr>
                <w:rFonts w:ascii="Archangelsk" w:hAnsi="Archangelsk"/>
              </w:rPr>
              <w:t xml:space="preserve"> </w:t>
            </w:r>
            <w:r w:rsidRPr="0041391B">
              <w:rPr>
                <w:rFonts w:ascii="Archangelsk" w:hAnsi="Archangelsk"/>
              </w:rPr>
              <w:t>Ростов-на-Дону, пер.</w:t>
            </w:r>
            <w:r>
              <w:rPr>
                <w:rFonts w:ascii="Archangelsk" w:hAnsi="Archangelsk"/>
              </w:rPr>
              <w:t xml:space="preserve"> </w:t>
            </w:r>
            <w:proofErr w:type="spellStart"/>
            <w:r w:rsidRPr="0041391B">
              <w:rPr>
                <w:rFonts w:ascii="Archangelsk" w:hAnsi="Archangelsk"/>
              </w:rPr>
              <w:t>Ахтарский</w:t>
            </w:r>
            <w:proofErr w:type="spellEnd"/>
            <w:r w:rsidRPr="0041391B">
              <w:rPr>
                <w:rFonts w:ascii="Archangelsk" w:hAnsi="Archangelsk"/>
              </w:rPr>
              <w:t>, 4(кад.№61:44:0040203:10)</w:t>
            </w:r>
          </w:p>
        </w:tc>
        <w:tc>
          <w:tcPr>
            <w:tcW w:w="2774" w:type="dxa"/>
          </w:tcPr>
          <w:p w:rsidR="00A51C10" w:rsidRDefault="0041391B" w:rsidP="006766C0">
            <w:pPr>
              <w:rPr>
                <w:rFonts w:ascii="Archangelsk" w:hAnsi="Archangelsk"/>
              </w:rPr>
            </w:pPr>
            <w:r w:rsidRPr="0041391B">
              <w:rPr>
                <w:rFonts w:ascii="Archangelsk" w:hAnsi="Archangelsk"/>
              </w:rPr>
              <w:t>ГБУ "Ростовская областная ветеринарная лаборатория"</w:t>
            </w:r>
          </w:p>
        </w:tc>
        <w:tc>
          <w:tcPr>
            <w:tcW w:w="1190" w:type="dxa"/>
          </w:tcPr>
          <w:p w:rsidR="00A51C10" w:rsidRDefault="0041391B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E15D76">
        <w:tc>
          <w:tcPr>
            <w:tcW w:w="846" w:type="dxa"/>
          </w:tcPr>
          <w:p w:rsidR="00A51C10" w:rsidRPr="0041391B" w:rsidRDefault="0041391B" w:rsidP="006766C0">
            <w:pPr>
              <w:jc w:val="center"/>
              <w:rPr>
                <w:rFonts w:ascii="Archangelsk" w:hAnsi="Archangelsk"/>
                <w:color w:val="FF0000"/>
              </w:rPr>
            </w:pPr>
            <w:r w:rsidRPr="0041391B">
              <w:rPr>
                <w:rFonts w:ascii="Archangelsk" w:hAnsi="Archangelsk"/>
                <w:color w:val="FF0000"/>
              </w:rPr>
              <w:t>149</w:t>
            </w:r>
          </w:p>
        </w:tc>
        <w:tc>
          <w:tcPr>
            <w:tcW w:w="3744" w:type="dxa"/>
          </w:tcPr>
          <w:p w:rsidR="0041391B" w:rsidRPr="0041391B" w:rsidRDefault="0041391B" w:rsidP="0041391B">
            <w:pPr>
              <w:rPr>
                <w:rFonts w:ascii="Archangelsk" w:hAnsi="Archangelsk"/>
              </w:rPr>
            </w:pPr>
            <w:r w:rsidRPr="0041391B">
              <w:rPr>
                <w:rFonts w:ascii="Archangelsk" w:hAnsi="Archangelsk"/>
              </w:rPr>
              <w:t>Внешнее электроснабжение энергопринимающих устройств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- «Ростовская областная ветеринарная лаборатория», расположенного по адресу:</w:t>
            </w:r>
          </w:p>
          <w:p w:rsidR="00A51C10" w:rsidRPr="00FB5DF4" w:rsidRDefault="0041391B" w:rsidP="0041391B">
            <w:pPr>
              <w:rPr>
                <w:rFonts w:ascii="Archangelsk" w:hAnsi="Archangelsk"/>
              </w:rPr>
            </w:pPr>
            <w:proofErr w:type="spellStart"/>
            <w:r w:rsidRPr="0041391B">
              <w:rPr>
                <w:rFonts w:ascii="Archangelsk" w:hAnsi="Archangelsk"/>
              </w:rPr>
              <w:lastRenderedPageBreak/>
              <w:t>г.Ростов</w:t>
            </w:r>
            <w:proofErr w:type="spellEnd"/>
            <w:r w:rsidRPr="0041391B">
              <w:rPr>
                <w:rFonts w:ascii="Archangelsk" w:hAnsi="Archangelsk"/>
              </w:rPr>
              <w:t xml:space="preserve">-на-Дону, </w:t>
            </w:r>
            <w:proofErr w:type="spellStart"/>
            <w:proofErr w:type="gramStart"/>
            <w:r w:rsidRPr="0041391B">
              <w:rPr>
                <w:rFonts w:ascii="Archangelsk" w:hAnsi="Archangelsk"/>
              </w:rPr>
              <w:t>пер.Ахтарский</w:t>
            </w:r>
            <w:proofErr w:type="spellEnd"/>
            <w:proofErr w:type="gramEnd"/>
            <w:r w:rsidRPr="0041391B">
              <w:rPr>
                <w:rFonts w:ascii="Archangelsk" w:hAnsi="Archangelsk"/>
              </w:rPr>
              <w:t>, 4 (</w:t>
            </w:r>
            <w:proofErr w:type="spellStart"/>
            <w:r w:rsidRPr="0041391B">
              <w:rPr>
                <w:rFonts w:ascii="Archangelsk" w:hAnsi="Archangelsk"/>
              </w:rPr>
              <w:t>кад</w:t>
            </w:r>
            <w:proofErr w:type="spellEnd"/>
            <w:r w:rsidRPr="0041391B">
              <w:rPr>
                <w:rFonts w:ascii="Archangelsk" w:hAnsi="Archangelsk"/>
              </w:rPr>
              <w:t>. №61:44:0040203:10)</w:t>
            </w:r>
          </w:p>
        </w:tc>
        <w:tc>
          <w:tcPr>
            <w:tcW w:w="2774" w:type="dxa"/>
          </w:tcPr>
          <w:p w:rsidR="0041391B" w:rsidRPr="0041391B" w:rsidRDefault="0041391B" w:rsidP="0041391B">
            <w:pPr>
              <w:rPr>
                <w:rFonts w:ascii="Archangelsk" w:hAnsi="Archangelsk"/>
              </w:rPr>
            </w:pPr>
            <w:r w:rsidRPr="0041391B">
              <w:rPr>
                <w:rFonts w:ascii="Archangelsk" w:hAnsi="Archangelsk"/>
              </w:rPr>
              <w:lastRenderedPageBreak/>
              <w:t xml:space="preserve">Государственное бюджетное учреждение Ростовской области </w:t>
            </w:r>
          </w:p>
          <w:p w:rsidR="00A51C10" w:rsidRDefault="0041391B" w:rsidP="0041391B">
            <w:pPr>
              <w:rPr>
                <w:rFonts w:ascii="Archangelsk" w:hAnsi="Archangelsk"/>
              </w:rPr>
            </w:pPr>
            <w:r w:rsidRPr="0041391B">
              <w:rPr>
                <w:rFonts w:ascii="Archangelsk" w:hAnsi="Archangelsk"/>
              </w:rPr>
              <w:t>«Ростовская областная станция по борьбе с болезнями животных с противоэпизоотическим отрядом» - «Ростовская областная ветеринарная лаборатория»</w:t>
            </w:r>
          </w:p>
        </w:tc>
        <w:tc>
          <w:tcPr>
            <w:tcW w:w="1190" w:type="dxa"/>
          </w:tcPr>
          <w:p w:rsidR="00A51C10" w:rsidRDefault="0041391B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A51C10" w:rsidRPr="00FB5DF4" w:rsidTr="00E15D76">
        <w:tc>
          <w:tcPr>
            <w:tcW w:w="846" w:type="dxa"/>
          </w:tcPr>
          <w:p w:rsidR="00A51C10" w:rsidRPr="00FB5DF4" w:rsidRDefault="000F724D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150</w:t>
            </w:r>
          </w:p>
        </w:tc>
        <w:tc>
          <w:tcPr>
            <w:tcW w:w="3744" w:type="dxa"/>
          </w:tcPr>
          <w:p w:rsidR="0041391B" w:rsidRPr="0041391B" w:rsidRDefault="0041391B" w:rsidP="0041391B">
            <w:pPr>
              <w:rPr>
                <w:rFonts w:ascii="Archangelsk" w:hAnsi="Archangelsk"/>
              </w:rPr>
            </w:pPr>
            <w:r w:rsidRPr="0041391B">
              <w:rPr>
                <w:rFonts w:ascii="Archangelsk" w:hAnsi="Archangelsk"/>
              </w:rPr>
              <w:t xml:space="preserve">Реконструкция схемы электроснабжения </w:t>
            </w:r>
            <w:proofErr w:type="spellStart"/>
            <w:r w:rsidRPr="0041391B">
              <w:rPr>
                <w:rFonts w:ascii="Archangelsk" w:hAnsi="Archangelsk"/>
              </w:rPr>
              <w:t>оперблока</w:t>
            </w:r>
            <w:proofErr w:type="spellEnd"/>
            <w:r w:rsidRPr="0041391B">
              <w:rPr>
                <w:rFonts w:ascii="Archangelsk" w:hAnsi="Archangelsk"/>
              </w:rPr>
              <w:t xml:space="preserve"> Литер КБ, ФГБУ «РНИОИ» Минздрава России расположенного по адресу: г.</w:t>
            </w:r>
          </w:p>
          <w:p w:rsidR="00A51C10" w:rsidRPr="00FB5DF4" w:rsidRDefault="0041391B" w:rsidP="0041391B">
            <w:pPr>
              <w:rPr>
                <w:rFonts w:ascii="Archangelsk" w:hAnsi="Archangelsk"/>
              </w:rPr>
            </w:pPr>
            <w:r w:rsidRPr="0041391B">
              <w:rPr>
                <w:rFonts w:ascii="Archangelsk" w:hAnsi="Archangelsk"/>
              </w:rPr>
              <w:t>Ростов-на-Дону, ул. 14-ая линия д. 63</w:t>
            </w:r>
          </w:p>
        </w:tc>
        <w:tc>
          <w:tcPr>
            <w:tcW w:w="2774" w:type="dxa"/>
          </w:tcPr>
          <w:p w:rsidR="00A51C10" w:rsidRDefault="000F724D" w:rsidP="006766C0">
            <w:pPr>
              <w:rPr>
                <w:rFonts w:ascii="Archangelsk" w:hAnsi="Archangelsk"/>
              </w:rPr>
            </w:pPr>
            <w:r w:rsidRPr="000F724D">
              <w:rPr>
                <w:rFonts w:ascii="Archangelsk" w:hAnsi="Archangelsk"/>
              </w:rPr>
              <w:t>ФГБУ «РНИОИ» Минздрава России</w:t>
            </w:r>
          </w:p>
        </w:tc>
        <w:tc>
          <w:tcPr>
            <w:tcW w:w="1190" w:type="dxa"/>
          </w:tcPr>
          <w:p w:rsidR="00A51C10" w:rsidRDefault="000F724D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A51C10" w:rsidRPr="00FB5DF4" w:rsidRDefault="00A51C10" w:rsidP="006766C0">
            <w:pPr>
              <w:rPr>
                <w:rFonts w:ascii="Archangelsk" w:hAnsi="Archangelsk"/>
              </w:rPr>
            </w:pPr>
          </w:p>
        </w:tc>
      </w:tr>
      <w:tr w:rsidR="0041391B" w:rsidRPr="00FB5DF4" w:rsidTr="00E15D76">
        <w:tc>
          <w:tcPr>
            <w:tcW w:w="846" w:type="dxa"/>
          </w:tcPr>
          <w:p w:rsidR="0041391B" w:rsidRPr="00FB5DF4" w:rsidRDefault="000F724D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152</w:t>
            </w:r>
          </w:p>
        </w:tc>
        <w:tc>
          <w:tcPr>
            <w:tcW w:w="3744" w:type="dxa"/>
          </w:tcPr>
          <w:p w:rsidR="0041391B" w:rsidRPr="00FB5DF4" w:rsidRDefault="000F724D" w:rsidP="006766C0">
            <w:pPr>
              <w:rPr>
                <w:rFonts w:ascii="Archangelsk" w:hAnsi="Archangelsk"/>
              </w:rPr>
            </w:pPr>
            <w:r w:rsidRPr="000F724D">
              <w:rPr>
                <w:rFonts w:ascii="Archangelsk" w:hAnsi="Archangelsk"/>
              </w:rPr>
              <w:t>Строительство ВЛ-10 кВ и КТП 250/10/0,4 для электроснабжения насосной станции ЗАО «</w:t>
            </w:r>
            <w:proofErr w:type="spellStart"/>
            <w:r w:rsidRPr="000F724D">
              <w:rPr>
                <w:rFonts w:ascii="Archangelsk" w:hAnsi="Archangelsk"/>
              </w:rPr>
              <w:t>Шахаевское</w:t>
            </w:r>
            <w:proofErr w:type="spellEnd"/>
            <w:proofErr w:type="gramStart"/>
            <w:r w:rsidRPr="000F724D">
              <w:rPr>
                <w:rFonts w:ascii="Archangelsk" w:hAnsi="Archangelsk"/>
              </w:rPr>
              <w:t>» ,</w:t>
            </w:r>
            <w:proofErr w:type="gramEnd"/>
            <w:r w:rsidRPr="000F724D">
              <w:rPr>
                <w:rFonts w:ascii="Archangelsk" w:hAnsi="Archangelsk"/>
              </w:rPr>
              <w:t xml:space="preserve"> расположенной по адресу: РФ, РО , р-н. Веселовский, х.  </w:t>
            </w:r>
            <w:proofErr w:type="spellStart"/>
            <w:r w:rsidRPr="000F724D">
              <w:rPr>
                <w:rFonts w:ascii="Archangelsk" w:hAnsi="Archangelsk"/>
              </w:rPr>
              <w:t>Маныч-Балабинка</w:t>
            </w:r>
            <w:proofErr w:type="spellEnd"/>
            <w:r w:rsidRPr="000F724D">
              <w:rPr>
                <w:rFonts w:ascii="Archangelsk" w:hAnsi="Archangelsk"/>
              </w:rPr>
              <w:t xml:space="preserve">, </w:t>
            </w:r>
            <w:proofErr w:type="spellStart"/>
            <w:r w:rsidRPr="000F724D">
              <w:rPr>
                <w:rFonts w:ascii="Archangelsk" w:hAnsi="Archangelsk"/>
              </w:rPr>
              <w:t>кад.номер</w:t>
            </w:r>
            <w:proofErr w:type="spellEnd"/>
            <w:r w:rsidRPr="000F724D">
              <w:rPr>
                <w:rFonts w:ascii="Archangelsk" w:hAnsi="Archangelsk"/>
              </w:rPr>
              <w:t xml:space="preserve"> земельного участка 61:06:0600008:106</w:t>
            </w:r>
          </w:p>
        </w:tc>
        <w:tc>
          <w:tcPr>
            <w:tcW w:w="2774" w:type="dxa"/>
          </w:tcPr>
          <w:p w:rsidR="0041391B" w:rsidRDefault="000F724D" w:rsidP="006766C0">
            <w:pPr>
              <w:rPr>
                <w:rFonts w:ascii="Archangelsk" w:hAnsi="Archangelsk"/>
              </w:rPr>
            </w:pPr>
            <w:r w:rsidRPr="000F724D">
              <w:rPr>
                <w:rFonts w:ascii="Archangelsk" w:hAnsi="Archangelsk"/>
              </w:rPr>
              <w:t>ЗАО "</w:t>
            </w:r>
            <w:proofErr w:type="spellStart"/>
            <w:r w:rsidRPr="000F724D">
              <w:rPr>
                <w:rFonts w:ascii="Archangelsk" w:hAnsi="Archangelsk"/>
              </w:rPr>
              <w:t>Шахаевское</w:t>
            </w:r>
            <w:proofErr w:type="spellEnd"/>
            <w:r w:rsidRPr="000F724D">
              <w:rPr>
                <w:rFonts w:ascii="Archangelsk" w:hAnsi="Archangelsk"/>
              </w:rPr>
              <w:t>"</w:t>
            </w:r>
          </w:p>
        </w:tc>
        <w:tc>
          <w:tcPr>
            <w:tcW w:w="1190" w:type="dxa"/>
          </w:tcPr>
          <w:p w:rsidR="0041391B" w:rsidRDefault="000F724D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41391B" w:rsidRPr="00FB5DF4" w:rsidRDefault="0041391B" w:rsidP="006766C0">
            <w:pPr>
              <w:rPr>
                <w:rFonts w:ascii="Archangelsk" w:hAnsi="Archangelsk"/>
              </w:rPr>
            </w:pPr>
          </w:p>
        </w:tc>
      </w:tr>
      <w:tr w:rsidR="0041391B" w:rsidRPr="00FB5DF4" w:rsidTr="00E15D76">
        <w:tc>
          <w:tcPr>
            <w:tcW w:w="846" w:type="dxa"/>
          </w:tcPr>
          <w:p w:rsidR="0041391B" w:rsidRPr="00FB5DF4" w:rsidRDefault="000F724D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153</w:t>
            </w:r>
          </w:p>
        </w:tc>
        <w:tc>
          <w:tcPr>
            <w:tcW w:w="3744" w:type="dxa"/>
          </w:tcPr>
          <w:p w:rsidR="000F724D" w:rsidRPr="000F724D" w:rsidRDefault="000F724D" w:rsidP="000F724D">
            <w:pPr>
              <w:rPr>
                <w:rFonts w:ascii="Archangelsk" w:hAnsi="Archangelsk"/>
              </w:rPr>
            </w:pPr>
            <w:r w:rsidRPr="000F724D">
              <w:rPr>
                <w:rFonts w:ascii="Archangelsk" w:hAnsi="Archangelsk"/>
              </w:rPr>
              <w:t>Строительство 2КТП-10/0,4кВ для внешнего электроснабжения многоквартирного жилого дома расположенного по адресу:</w:t>
            </w:r>
          </w:p>
          <w:p w:rsidR="0041391B" w:rsidRPr="00FB5DF4" w:rsidRDefault="000F724D" w:rsidP="000F724D">
            <w:pPr>
              <w:rPr>
                <w:rFonts w:ascii="Archangelsk" w:hAnsi="Archangelsk"/>
              </w:rPr>
            </w:pPr>
            <w:r w:rsidRPr="000F724D">
              <w:rPr>
                <w:rFonts w:ascii="Archangelsk" w:hAnsi="Archangelsk"/>
              </w:rPr>
              <w:t>г.</w:t>
            </w:r>
            <w:r>
              <w:rPr>
                <w:rFonts w:ascii="Archangelsk" w:hAnsi="Archangelsk"/>
              </w:rPr>
              <w:t xml:space="preserve"> </w:t>
            </w:r>
            <w:r w:rsidRPr="000F724D">
              <w:rPr>
                <w:rFonts w:ascii="Archangelsk" w:hAnsi="Archangelsk"/>
              </w:rPr>
              <w:t>Ростов-на-Дону, 2-ой микрорайон жилого ра</w:t>
            </w:r>
            <w:r>
              <w:rPr>
                <w:rFonts w:ascii="Archangelsk" w:hAnsi="Archangelsk"/>
              </w:rPr>
              <w:t>й</w:t>
            </w:r>
            <w:r w:rsidRPr="000F724D">
              <w:rPr>
                <w:rFonts w:ascii="Archangelsk" w:hAnsi="Archangelsk"/>
              </w:rPr>
              <w:t>она "</w:t>
            </w:r>
            <w:proofErr w:type="spellStart"/>
            <w:r w:rsidRPr="000F724D">
              <w:rPr>
                <w:rFonts w:ascii="Archangelsk" w:hAnsi="Archangelsk"/>
              </w:rPr>
              <w:t>Левенцовский</w:t>
            </w:r>
            <w:proofErr w:type="spellEnd"/>
            <w:r w:rsidRPr="000F724D">
              <w:rPr>
                <w:rFonts w:ascii="Archangelsk" w:hAnsi="Archangelsk"/>
              </w:rPr>
              <w:t>", пятно 7</w:t>
            </w:r>
          </w:p>
        </w:tc>
        <w:tc>
          <w:tcPr>
            <w:tcW w:w="2774" w:type="dxa"/>
          </w:tcPr>
          <w:p w:rsidR="0041391B" w:rsidRDefault="000F724D" w:rsidP="006766C0">
            <w:pPr>
              <w:rPr>
                <w:rFonts w:ascii="Archangelsk" w:hAnsi="Archangelsk"/>
              </w:rPr>
            </w:pPr>
            <w:r w:rsidRPr="000F724D">
              <w:rPr>
                <w:rFonts w:ascii="Archangelsk" w:hAnsi="Archangelsk"/>
              </w:rPr>
              <w:t>ОООО "МЭР"</w:t>
            </w:r>
          </w:p>
        </w:tc>
        <w:tc>
          <w:tcPr>
            <w:tcW w:w="1190" w:type="dxa"/>
          </w:tcPr>
          <w:p w:rsidR="0041391B" w:rsidRDefault="000F724D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41391B" w:rsidRPr="00FB5DF4" w:rsidRDefault="0041391B" w:rsidP="006766C0">
            <w:pPr>
              <w:rPr>
                <w:rFonts w:ascii="Archangelsk" w:hAnsi="Archangelsk"/>
              </w:rPr>
            </w:pPr>
          </w:p>
        </w:tc>
      </w:tr>
      <w:tr w:rsidR="0041391B" w:rsidRPr="00FB5DF4" w:rsidTr="00E15D76">
        <w:tc>
          <w:tcPr>
            <w:tcW w:w="846" w:type="dxa"/>
          </w:tcPr>
          <w:p w:rsidR="0041391B" w:rsidRPr="00FB5DF4" w:rsidRDefault="00000D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154</w:t>
            </w:r>
          </w:p>
        </w:tc>
        <w:tc>
          <w:tcPr>
            <w:tcW w:w="3744" w:type="dxa"/>
          </w:tcPr>
          <w:p w:rsidR="0041391B" w:rsidRPr="00FB5DF4" w:rsidRDefault="00000D29" w:rsidP="006766C0">
            <w:pPr>
              <w:rPr>
                <w:rFonts w:ascii="Archangelsk" w:hAnsi="Archangelsk"/>
              </w:rPr>
            </w:pPr>
            <w:r w:rsidRPr="00000D29">
              <w:rPr>
                <w:rFonts w:ascii="Archangelsk" w:hAnsi="Archangelsk"/>
              </w:rPr>
              <w:t>Строительство КЛ-10 кВ для электроснабжения жилого комплекса со встроенно-пристроенными помещениями и подземной автостоянки по адресу г. Ростов-на-Дону, Ворошиловский район, бульвар Комарова, 30/2</w:t>
            </w:r>
          </w:p>
        </w:tc>
        <w:tc>
          <w:tcPr>
            <w:tcW w:w="2774" w:type="dxa"/>
          </w:tcPr>
          <w:p w:rsidR="0041391B" w:rsidRDefault="00000D29" w:rsidP="006766C0">
            <w:pPr>
              <w:rPr>
                <w:rFonts w:ascii="Archangelsk" w:hAnsi="Archangelsk"/>
              </w:rPr>
            </w:pPr>
            <w:r w:rsidRPr="00000D29">
              <w:rPr>
                <w:rFonts w:ascii="Archangelsk" w:hAnsi="Archangelsk"/>
              </w:rPr>
              <w:t>ООО «</w:t>
            </w:r>
            <w:proofErr w:type="spellStart"/>
            <w:r w:rsidRPr="00000D29">
              <w:rPr>
                <w:rFonts w:ascii="Archangelsk" w:hAnsi="Archangelsk"/>
              </w:rPr>
              <w:t>МеталлЭнергоРесурс</w:t>
            </w:r>
            <w:proofErr w:type="spellEnd"/>
            <w:r w:rsidRPr="00000D29"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41391B" w:rsidRDefault="00000D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41391B" w:rsidRPr="00FB5DF4" w:rsidRDefault="0041391B" w:rsidP="006766C0">
            <w:pPr>
              <w:rPr>
                <w:rFonts w:ascii="Archangelsk" w:hAnsi="Archangelsk"/>
              </w:rPr>
            </w:pPr>
          </w:p>
        </w:tc>
      </w:tr>
      <w:tr w:rsidR="0041391B" w:rsidRPr="00FB5DF4" w:rsidTr="00E15D76">
        <w:tc>
          <w:tcPr>
            <w:tcW w:w="846" w:type="dxa"/>
          </w:tcPr>
          <w:p w:rsidR="0041391B" w:rsidRPr="00FB5DF4" w:rsidRDefault="00000D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155</w:t>
            </w:r>
          </w:p>
        </w:tc>
        <w:tc>
          <w:tcPr>
            <w:tcW w:w="3744" w:type="dxa"/>
          </w:tcPr>
          <w:p w:rsidR="0041391B" w:rsidRPr="00FB5DF4" w:rsidRDefault="00000D29" w:rsidP="006766C0">
            <w:pPr>
              <w:rPr>
                <w:rFonts w:ascii="Archangelsk" w:hAnsi="Archangelsk"/>
              </w:rPr>
            </w:pPr>
            <w:r w:rsidRPr="00000D29">
              <w:rPr>
                <w:rFonts w:ascii="Archangelsk" w:hAnsi="Archangelsk"/>
              </w:rPr>
              <w:t>Ремонт светильников на территории МАОУ "Лицей эко</w:t>
            </w:r>
            <w:r>
              <w:rPr>
                <w:rFonts w:ascii="Archangelsk" w:hAnsi="Archangelsk"/>
              </w:rPr>
              <w:t xml:space="preserve">номический №14", расположенного </w:t>
            </w:r>
            <w:r w:rsidRPr="00000D29">
              <w:rPr>
                <w:rFonts w:ascii="Archangelsk" w:hAnsi="Archangelsk"/>
              </w:rPr>
              <w:t>по адресу: г.</w:t>
            </w:r>
            <w:r>
              <w:rPr>
                <w:rFonts w:ascii="Archangelsk" w:hAnsi="Archangelsk"/>
              </w:rPr>
              <w:t xml:space="preserve"> Ростов-на-Дону, пл. Круглая 1</w:t>
            </w:r>
          </w:p>
        </w:tc>
        <w:tc>
          <w:tcPr>
            <w:tcW w:w="2774" w:type="dxa"/>
          </w:tcPr>
          <w:p w:rsidR="0041391B" w:rsidRDefault="00000D29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МАОУ «Лицей экономический №14»</w:t>
            </w:r>
          </w:p>
        </w:tc>
        <w:tc>
          <w:tcPr>
            <w:tcW w:w="1190" w:type="dxa"/>
          </w:tcPr>
          <w:p w:rsidR="0041391B" w:rsidRDefault="00000D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41391B" w:rsidRPr="00FB5DF4" w:rsidRDefault="0041391B" w:rsidP="006766C0">
            <w:pPr>
              <w:rPr>
                <w:rFonts w:ascii="Archangelsk" w:hAnsi="Archangelsk"/>
              </w:rPr>
            </w:pPr>
          </w:p>
        </w:tc>
      </w:tr>
      <w:tr w:rsidR="00000D29" w:rsidRPr="00FB5DF4" w:rsidTr="00E15D76">
        <w:tc>
          <w:tcPr>
            <w:tcW w:w="846" w:type="dxa"/>
          </w:tcPr>
          <w:p w:rsidR="00000D29" w:rsidRPr="00FB5DF4" w:rsidRDefault="00BE3818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156</w:t>
            </w:r>
          </w:p>
        </w:tc>
        <w:tc>
          <w:tcPr>
            <w:tcW w:w="3744" w:type="dxa"/>
          </w:tcPr>
          <w:p w:rsidR="00000D29" w:rsidRPr="00000D29" w:rsidRDefault="00000D29" w:rsidP="00000D29">
            <w:pPr>
              <w:rPr>
                <w:rFonts w:ascii="Archangelsk" w:hAnsi="Archangelsk"/>
              </w:rPr>
            </w:pPr>
            <w:r w:rsidRPr="00000D29">
              <w:rPr>
                <w:rFonts w:ascii="Archangelsk" w:hAnsi="Archangelsk"/>
              </w:rPr>
              <w:t xml:space="preserve">Внешнее электроснабжение складского сооружения ООО </w:t>
            </w:r>
          </w:p>
          <w:p w:rsidR="00000D29" w:rsidRPr="00FB5DF4" w:rsidRDefault="00000D29" w:rsidP="00000D29">
            <w:pPr>
              <w:rPr>
                <w:rFonts w:ascii="Archangelsk" w:hAnsi="Archangelsk"/>
              </w:rPr>
            </w:pPr>
            <w:r w:rsidRPr="00000D29">
              <w:rPr>
                <w:rFonts w:ascii="Archangelsk" w:hAnsi="Archangelsk"/>
              </w:rPr>
              <w:t>"</w:t>
            </w:r>
            <w:proofErr w:type="spellStart"/>
            <w:r w:rsidRPr="00000D29">
              <w:rPr>
                <w:rFonts w:ascii="Archangelsk" w:hAnsi="Archangelsk"/>
              </w:rPr>
              <w:t>ЮгВторТара</w:t>
            </w:r>
            <w:proofErr w:type="spellEnd"/>
            <w:r w:rsidRPr="00000D29">
              <w:rPr>
                <w:rFonts w:ascii="Archangelsk" w:hAnsi="Archangelsk"/>
              </w:rPr>
              <w:t xml:space="preserve">" расположенного по адресу: Ростовская обл., </w:t>
            </w:r>
            <w:proofErr w:type="spellStart"/>
            <w:r w:rsidRPr="00000D29">
              <w:rPr>
                <w:rFonts w:ascii="Archangelsk" w:hAnsi="Archangelsk"/>
              </w:rPr>
              <w:t>х.Ленинакан</w:t>
            </w:r>
            <w:proofErr w:type="spellEnd"/>
            <w:r w:rsidRPr="00000D29">
              <w:rPr>
                <w:rFonts w:ascii="Archangelsk" w:hAnsi="Archangelsk"/>
              </w:rPr>
              <w:t>, ул. Дзержинского, д 2/10, к.н.: 6125:0030301:1473</w:t>
            </w:r>
          </w:p>
        </w:tc>
        <w:tc>
          <w:tcPr>
            <w:tcW w:w="2774" w:type="dxa"/>
          </w:tcPr>
          <w:p w:rsidR="00000D29" w:rsidRDefault="00BE3818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ЮгВторТара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000D29" w:rsidRDefault="00BE3818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000D29" w:rsidRPr="00FB5DF4" w:rsidRDefault="00000D29" w:rsidP="006766C0">
            <w:pPr>
              <w:rPr>
                <w:rFonts w:ascii="Archangelsk" w:hAnsi="Archangelsk"/>
              </w:rPr>
            </w:pPr>
          </w:p>
        </w:tc>
      </w:tr>
      <w:tr w:rsidR="00000D29" w:rsidRPr="00FB5DF4" w:rsidTr="00E15D76">
        <w:tc>
          <w:tcPr>
            <w:tcW w:w="846" w:type="dxa"/>
          </w:tcPr>
          <w:p w:rsidR="00000D29" w:rsidRPr="00FB5DF4" w:rsidRDefault="009220A6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157</w:t>
            </w:r>
          </w:p>
        </w:tc>
        <w:tc>
          <w:tcPr>
            <w:tcW w:w="3744" w:type="dxa"/>
          </w:tcPr>
          <w:p w:rsidR="00000D29" w:rsidRPr="00FB5DF4" w:rsidRDefault="009220A6" w:rsidP="006766C0">
            <w:pPr>
              <w:rPr>
                <w:rFonts w:ascii="Archangelsk" w:hAnsi="Archangelsk"/>
              </w:rPr>
            </w:pPr>
            <w:r w:rsidRPr="009220A6">
              <w:rPr>
                <w:rFonts w:ascii="Archangelsk" w:hAnsi="Archangelsk"/>
              </w:rPr>
              <w:t xml:space="preserve">Строительство </w:t>
            </w:r>
            <w:proofErr w:type="spellStart"/>
            <w:r w:rsidRPr="009220A6">
              <w:rPr>
                <w:rFonts w:ascii="Archangelsk" w:hAnsi="Archangelsk"/>
              </w:rPr>
              <w:t>реклоузера</w:t>
            </w:r>
            <w:proofErr w:type="spellEnd"/>
            <w:r w:rsidRPr="009220A6">
              <w:rPr>
                <w:rFonts w:ascii="Archangelsk" w:hAnsi="Archangelsk"/>
              </w:rPr>
              <w:t xml:space="preserve"> и пункта коммерческого учета 10 кВ для СНТ «Урожай», расположенного в </w:t>
            </w:r>
            <w:proofErr w:type="spellStart"/>
            <w:r w:rsidRPr="009220A6">
              <w:rPr>
                <w:rFonts w:ascii="Archangelsk" w:hAnsi="Archangelsk"/>
              </w:rPr>
              <w:t>Мясниковском</w:t>
            </w:r>
            <w:proofErr w:type="spellEnd"/>
            <w:r w:rsidRPr="009220A6">
              <w:rPr>
                <w:rFonts w:ascii="Archangelsk" w:hAnsi="Archangelsk"/>
              </w:rPr>
              <w:t xml:space="preserve"> районе Ростовской области»</w:t>
            </w:r>
          </w:p>
        </w:tc>
        <w:tc>
          <w:tcPr>
            <w:tcW w:w="2774" w:type="dxa"/>
          </w:tcPr>
          <w:p w:rsidR="00000D29" w:rsidRDefault="009220A6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СНТ «Урожай»</w:t>
            </w:r>
          </w:p>
        </w:tc>
        <w:tc>
          <w:tcPr>
            <w:tcW w:w="1190" w:type="dxa"/>
          </w:tcPr>
          <w:p w:rsidR="00000D29" w:rsidRDefault="009220A6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000D29" w:rsidRPr="00FB5DF4" w:rsidRDefault="00000D29" w:rsidP="006766C0">
            <w:pPr>
              <w:rPr>
                <w:rFonts w:ascii="Archangelsk" w:hAnsi="Archangelsk"/>
              </w:rPr>
            </w:pPr>
          </w:p>
        </w:tc>
      </w:tr>
      <w:tr w:rsidR="00000D29" w:rsidRPr="00FB5DF4" w:rsidTr="00E15D76">
        <w:tc>
          <w:tcPr>
            <w:tcW w:w="846" w:type="dxa"/>
          </w:tcPr>
          <w:p w:rsidR="00000D29" w:rsidRPr="00FB5DF4" w:rsidRDefault="009220A6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160</w:t>
            </w:r>
          </w:p>
        </w:tc>
        <w:tc>
          <w:tcPr>
            <w:tcW w:w="3744" w:type="dxa"/>
          </w:tcPr>
          <w:p w:rsidR="00000D29" w:rsidRPr="00FB5DF4" w:rsidRDefault="009220A6" w:rsidP="006766C0">
            <w:pPr>
              <w:rPr>
                <w:rFonts w:ascii="Archangelsk" w:hAnsi="Archangelsk"/>
              </w:rPr>
            </w:pPr>
            <w:r w:rsidRPr="009220A6">
              <w:rPr>
                <w:rFonts w:ascii="Archangelsk" w:hAnsi="Archangelsk"/>
              </w:rPr>
              <w:t xml:space="preserve">Внешнее электроснабжение магазина </w:t>
            </w:r>
            <w:proofErr w:type="spellStart"/>
            <w:r w:rsidRPr="009220A6">
              <w:rPr>
                <w:rFonts w:ascii="Archangelsk" w:hAnsi="Archangelsk"/>
              </w:rPr>
              <w:t>Творогова</w:t>
            </w:r>
            <w:proofErr w:type="spellEnd"/>
            <w:r w:rsidRPr="009220A6">
              <w:rPr>
                <w:rFonts w:ascii="Archangelsk" w:hAnsi="Archangelsk"/>
              </w:rPr>
              <w:t xml:space="preserve"> П.Э.,  расположенного по адресу: РФ, Ростовская обл., </w:t>
            </w:r>
            <w:proofErr w:type="spellStart"/>
            <w:r w:rsidRPr="009220A6">
              <w:rPr>
                <w:rFonts w:ascii="Archangelsk" w:hAnsi="Archangelsk"/>
              </w:rPr>
              <w:t>Аксайский</w:t>
            </w:r>
            <w:proofErr w:type="spellEnd"/>
            <w:r w:rsidRPr="009220A6">
              <w:rPr>
                <w:rFonts w:ascii="Archangelsk" w:hAnsi="Archangelsk"/>
              </w:rPr>
              <w:t xml:space="preserve"> район, с/п </w:t>
            </w:r>
            <w:proofErr w:type="spellStart"/>
            <w:r w:rsidRPr="009220A6">
              <w:rPr>
                <w:rFonts w:ascii="Archangelsk" w:hAnsi="Archangelsk"/>
              </w:rPr>
              <w:t>Большелогское</w:t>
            </w:r>
            <w:proofErr w:type="spellEnd"/>
            <w:r w:rsidRPr="009220A6">
              <w:rPr>
                <w:rFonts w:ascii="Archangelsk" w:hAnsi="Archangelsk"/>
              </w:rPr>
              <w:t xml:space="preserve">, х. Камышеваха, </w:t>
            </w:r>
            <w:proofErr w:type="spellStart"/>
            <w:r w:rsidRPr="009220A6">
              <w:rPr>
                <w:rFonts w:ascii="Archangelsk" w:hAnsi="Archangelsk"/>
              </w:rPr>
              <w:t>ул.Норильская</w:t>
            </w:r>
            <w:proofErr w:type="spellEnd"/>
            <w:r w:rsidRPr="009220A6">
              <w:rPr>
                <w:rFonts w:ascii="Archangelsk" w:hAnsi="Archangelsk"/>
              </w:rPr>
              <w:t xml:space="preserve"> 4</w:t>
            </w:r>
          </w:p>
        </w:tc>
        <w:tc>
          <w:tcPr>
            <w:tcW w:w="2774" w:type="dxa"/>
          </w:tcPr>
          <w:p w:rsidR="00000D29" w:rsidRDefault="009220A6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Творогов П.Э.</w:t>
            </w:r>
          </w:p>
        </w:tc>
        <w:tc>
          <w:tcPr>
            <w:tcW w:w="1190" w:type="dxa"/>
          </w:tcPr>
          <w:p w:rsidR="00000D29" w:rsidRDefault="009220A6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000D29" w:rsidRPr="00FB5DF4" w:rsidRDefault="00000D29" w:rsidP="006766C0">
            <w:pPr>
              <w:rPr>
                <w:rFonts w:ascii="Archangelsk" w:hAnsi="Archangelsk"/>
              </w:rPr>
            </w:pPr>
          </w:p>
        </w:tc>
      </w:tr>
      <w:tr w:rsidR="00000D29" w:rsidRPr="00FB5DF4" w:rsidTr="00E15D76">
        <w:tc>
          <w:tcPr>
            <w:tcW w:w="846" w:type="dxa"/>
          </w:tcPr>
          <w:p w:rsidR="00000D29" w:rsidRPr="00FB5DF4" w:rsidRDefault="0081176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161</w:t>
            </w:r>
          </w:p>
        </w:tc>
        <w:tc>
          <w:tcPr>
            <w:tcW w:w="3744" w:type="dxa"/>
          </w:tcPr>
          <w:p w:rsidR="00000D29" w:rsidRPr="00FB5DF4" w:rsidRDefault="00811764" w:rsidP="006766C0">
            <w:pPr>
              <w:rPr>
                <w:rFonts w:ascii="Archangelsk" w:hAnsi="Archangelsk"/>
              </w:rPr>
            </w:pPr>
            <w:r w:rsidRPr="00811764">
              <w:rPr>
                <w:rFonts w:ascii="Archangelsk" w:hAnsi="Archangelsk"/>
              </w:rPr>
              <w:t>Внешнее электроснабжение торгового дома ИП Харьковский В.В.</w:t>
            </w:r>
            <w:proofErr w:type="gramStart"/>
            <w:r w:rsidRPr="00811764">
              <w:rPr>
                <w:rFonts w:ascii="Archangelsk" w:hAnsi="Archangelsk"/>
              </w:rPr>
              <w:t>,  расположенного</w:t>
            </w:r>
            <w:proofErr w:type="gramEnd"/>
            <w:r w:rsidRPr="00811764">
              <w:rPr>
                <w:rFonts w:ascii="Archangelsk" w:hAnsi="Archangelsk"/>
              </w:rPr>
              <w:t xml:space="preserve"> по адресу: 346812, РФ, Ростовская обл. р-н </w:t>
            </w:r>
            <w:proofErr w:type="spellStart"/>
            <w:r w:rsidRPr="00811764">
              <w:rPr>
                <w:rFonts w:ascii="Archangelsk" w:hAnsi="Archangelsk"/>
              </w:rPr>
              <w:t>Мясниковский</w:t>
            </w:r>
            <w:proofErr w:type="spellEnd"/>
            <w:r w:rsidRPr="00811764">
              <w:rPr>
                <w:rFonts w:ascii="Archangelsk" w:hAnsi="Archangelsk"/>
              </w:rPr>
              <w:t xml:space="preserve">, с. Крым , ул. </w:t>
            </w:r>
            <w:proofErr w:type="spellStart"/>
            <w:r w:rsidRPr="00811764">
              <w:rPr>
                <w:rFonts w:ascii="Archangelsk" w:hAnsi="Archangelsk"/>
              </w:rPr>
              <w:t>Большессальская</w:t>
            </w:r>
            <w:proofErr w:type="spellEnd"/>
            <w:r w:rsidRPr="00811764">
              <w:rPr>
                <w:rFonts w:ascii="Archangelsk" w:hAnsi="Archangelsk"/>
              </w:rPr>
              <w:t xml:space="preserve">, д. 71-в. </w:t>
            </w:r>
            <w:proofErr w:type="spellStart"/>
            <w:r w:rsidRPr="00811764">
              <w:rPr>
                <w:rFonts w:ascii="Archangelsk" w:hAnsi="Archangelsk"/>
              </w:rPr>
              <w:t>кад</w:t>
            </w:r>
            <w:proofErr w:type="spellEnd"/>
            <w:r w:rsidRPr="00811764">
              <w:rPr>
                <w:rFonts w:ascii="Archangelsk" w:hAnsi="Archangelsk"/>
              </w:rPr>
              <w:t>. №61:25:0201023:305</w:t>
            </w:r>
          </w:p>
        </w:tc>
        <w:tc>
          <w:tcPr>
            <w:tcW w:w="2774" w:type="dxa"/>
          </w:tcPr>
          <w:p w:rsidR="00000D29" w:rsidRDefault="00811764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ИП Харьковский В.В.</w:t>
            </w:r>
          </w:p>
        </w:tc>
        <w:tc>
          <w:tcPr>
            <w:tcW w:w="1190" w:type="dxa"/>
          </w:tcPr>
          <w:p w:rsidR="00000D29" w:rsidRDefault="00811764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000D29" w:rsidRPr="00FB5DF4" w:rsidRDefault="00000D29" w:rsidP="006766C0">
            <w:pPr>
              <w:rPr>
                <w:rFonts w:ascii="Archangelsk" w:hAnsi="Archangelsk"/>
              </w:rPr>
            </w:pPr>
          </w:p>
        </w:tc>
      </w:tr>
      <w:tr w:rsidR="00000D29" w:rsidRPr="00FB5DF4" w:rsidTr="00E15D76">
        <w:tc>
          <w:tcPr>
            <w:tcW w:w="846" w:type="dxa"/>
          </w:tcPr>
          <w:p w:rsidR="00000D29" w:rsidRPr="00FB5DF4" w:rsidRDefault="00793327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162</w:t>
            </w:r>
          </w:p>
        </w:tc>
        <w:tc>
          <w:tcPr>
            <w:tcW w:w="3744" w:type="dxa"/>
          </w:tcPr>
          <w:p w:rsidR="00000D29" w:rsidRPr="00FB5DF4" w:rsidRDefault="00793327" w:rsidP="006766C0">
            <w:pPr>
              <w:rPr>
                <w:rFonts w:ascii="Archangelsk" w:hAnsi="Archangelsk"/>
              </w:rPr>
            </w:pPr>
            <w:r w:rsidRPr="00793327">
              <w:rPr>
                <w:rFonts w:ascii="Archangelsk" w:hAnsi="Archangelsk"/>
              </w:rPr>
              <w:t xml:space="preserve">Вынос ВЛ-6кВ  с территории участка попадающего под строительство </w:t>
            </w:r>
            <w:r w:rsidRPr="00793327">
              <w:rPr>
                <w:rFonts w:ascii="Archangelsk" w:hAnsi="Archangelsk"/>
              </w:rPr>
              <w:lastRenderedPageBreak/>
              <w:t>зоны обслуживания транспорта на 1089 км трассы М-4 «Дон</w:t>
            </w:r>
            <w:r>
              <w:rPr>
                <w:rFonts w:ascii="Archangelsk" w:hAnsi="Archangelsk"/>
              </w:rPr>
              <w:t xml:space="preserve">», </w:t>
            </w:r>
            <w:proofErr w:type="spellStart"/>
            <w:r>
              <w:rPr>
                <w:rFonts w:ascii="Archangelsk" w:hAnsi="Archangelsk"/>
              </w:rPr>
              <w:t>кад.номер</w:t>
            </w:r>
            <w:proofErr w:type="spellEnd"/>
            <w:r>
              <w:rPr>
                <w:rFonts w:ascii="Archangelsk" w:hAnsi="Archangelsk"/>
              </w:rPr>
              <w:t xml:space="preserve"> 61:01:0600007:2365</w:t>
            </w:r>
          </w:p>
        </w:tc>
        <w:tc>
          <w:tcPr>
            <w:tcW w:w="2774" w:type="dxa"/>
          </w:tcPr>
          <w:p w:rsidR="00000D29" w:rsidRDefault="00793327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ЗАО «</w:t>
            </w:r>
            <w:proofErr w:type="spellStart"/>
            <w:r>
              <w:rPr>
                <w:rFonts w:ascii="Archangelsk" w:hAnsi="Archangelsk"/>
              </w:rPr>
              <w:t>Ростовтехпром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000D29" w:rsidRDefault="00793327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000D29" w:rsidRPr="00FB5DF4" w:rsidRDefault="00000D29" w:rsidP="006766C0">
            <w:pPr>
              <w:rPr>
                <w:rFonts w:ascii="Archangelsk" w:hAnsi="Archangelsk"/>
              </w:rPr>
            </w:pPr>
          </w:p>
        </w:tc>
      </w:tr>
      <w:tr w:rsidR="00000D29" w:rsidRPr="00FB5DF4" w:rsidTr="00E15D76">
        <w:tc>
          <w:tcPr>
            <w:tcW w:w="846" w:type="dxa"/>
          </w:tcPr>
          <w:p w:rsidR="00000D29" w:rsidRPr="00FB5DF4" w:rsidRDefault="00793327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163</w:t>
            </w:r>
          </w:p>
        </w:tc>
        <w:tc>
          <w:tcPr>
            <w:tcW w:w="3744" w:type="dxa"/>
          </w:tcPr>
          <w:p w:rsidR="00000D29" w:rsidRPr="00FB5DF4" w:rsidRDefault="00793327" w:rsidP="006766C0">
            <w:pPr>
              <w:rPr>
                <w:rFonts w:ascii="Archangelsk" w:hAnsi="Archangelsk"/>
              </w:rPr>
            </w:pPr>
            <w:r w:rsidRPr="00793327">
              <w:rPr>
                <w:rFonts w:ascii="Archangelsk" w:hAnsi="Archangelsk"/>
              </w:rPr>
              <w:t>Модернизация системы хранения СХ 50/1,7/0,9 кислорода ОАО ТКЗ «Красный котельщик», расположенной по адресу: Ростовская область, г. Таганрог, ул. Ленина д.220</w:t>
            </w:r>
          </w:p>
        </w:tc>
        <w:tc>
          <w:tcPr>
            <w:tcW w:w="2774" w:type="dxa"/>
          </w:tcPr>
          <w:p w:rsidR="00000D29" w:rsidRDefault="00793327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ДонСпецСервис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000D29" w:rsidRDefault="00793327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000D29" w:rsidRPr="00FB5DF4" w:rsidRDefault="00000D29" w:rsidP="006766C0">
            <w:pPr>
              <w:rPr>
                <w:rFonts w:ascii="Archangelsk" w:hAnsi="Archangelsk"/>
              </w:rPr>
            </w:pPr>
          </w:p>
        </w:tc>
      </w:tr>
      <w:tr w:rsidR="00000D29" w:rsidRPr="00FB5DF4" w:rsidTr="00E15D76">
        <w:tc>
          <w:tcPr>
            <w:tcW w:w="846" w:type="dxa"/>
          </w:tcPr>
          <w:p w:rsidR="00000D29" w:rsidRPr="00FB5DF4" w:rsidRDefault="00793327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164</w:t>
            </w:r>
          </w:p>
        </w:tc>
        <w:tc>
          <w:tcPr>
            <w:tcW w:w="3744" w:type="dxa"/>
          </w:tcPr>
          <w:p w:rsidR="00000D29" w:rsidRPr="00FB5DF4" w:rsidRDefault="00793327" w:rsidP="006766C0">
            <w:pPr>
              <w:rPr>
                <w:rFonts w:ascii="Archangelsk" w:hAnsi="Archangelsk"/>
              </w:rPr>
            </w:pPr>
            <w:r w:rsidRPr="00793327">
              <w:rPr>
                <w:rFonts w:ascii="Archangelsk" w:hAnsi="Archangelsk"/>
              </w:rPr>
              <w:t>Внутреннее электроснабжение/электроосвещение офисных помещений в БЦ «Пять морей», распложенного п</w:t>
            </w:r>
            <w:r w:rsidR="00323293">
              <w:rPr>
                <w:rFonts w:ascii="Archangelsk" w:hAnsi="Archangelsk"/>
              </w:rPr>
              <w:t>о</w:t>
            </w:r>
            <w:r w:rsidRPr="00793327">
              <w:rPr>
                <w:rFonts w:ascii="Archangelsk" w:hAnsi="Archangelsk"/>
              </w:rPr>
              <w:t xml:space="preserve"> адресу: г.</w:t>
            </w:r>
            <w:r w:rsidR="00323293">
              <w:rPr>
                <w:rFonts w:ascii="Archangelsk" w:hAnsi="Archangelsk"/>
              </w:rPr>
              <w:t xml:space="preserve"> </w:t>
            </w:r>
            <w:r w:rsidRPr="00793327">
              <w:rPr>
                <w:rFonts w:ascii="Archangelsk" w:hAnsi="Archangelsk"/>
              </w:rPr>
              <w:t>Ростов-на-Дону, Нижнебульварная,6</w:t>
            </w:r>
          </w:p>
        </w:tc>
        <w:tc>
          <w:tcPr>
            <w:tcW w:w="2774" w:type="dxa"/>
          </w:tcPr>
          <w:p w:rsidR="00000D29" w:rsidRDefault="00323293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«СК 10ГПЗ»</w:t>
            </w:r>
          </w:p>
        </w:tc>
        <w:tc>
          <w:tcPr>
            <w:tcW w:w="1190" w:type="dxa"/>
          </w:tcPr>
          <w:p w:rsidR="00000D29" w:rsidRDefault="00323293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000D29" w:rsidRPr="00FB5DF4" w:rsidRDefault="00000D29" w:rsidP="006766C0">
            <w:pPr>
              <w:rPr>
                <w:rFonts w:ascii="Archangelsk" w:hAnsi="Archangelsk"/>
              </w:rPr>
            </w:pPr>
          </w:p>
        </w:tc>
      </w:tr>
      <w:tr w:rsidR="00793327" w:rsidRPr="00FB5DF4" w:rsidTr="00E15D76">
        <w:tc>
          <w:tcPr>
            <w:tcW w:w="846" w:type="dxa"/>
          </w:tcPr>
          <w:p w:rsidR="00793327" w:rsidRPr="00FB5DF4" w:rsidRDefault="00701212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165</w:t>
            </w:r>
          </w:p>
        </w:tc>
        <w:tc>
          <w:tcPr>
            <w:tcW w:w="3744" w:type="dxa"/>
          </w:tcPr>
          <w:p w:rsidR="00793327" w:rsidRPr="00FB5DF4" w:rsidRDefault="00701212" w:rsidP="006766C0">
            <w:pPr>
              <w:rPr>
                <w:rFonts w:ascii="Archangelsk" w:hAnsi="Archangelsk"/>
              </w:rPr>
            </w:pPr>
            <w:r w:rsidRPr="00701212">
              <w:rPr>
                <w:rFonts w:ascii="Archangelsk" w:hAnsi="Archangelsk"/>
              </w:rPr>
              <w:t>Строительство КЛ-10кВ для электроснабжения жилого комплекса со встроенно-пристроенными помещениями и подземной автостоя</w:t>
            </w:r>
            <w:r>
              <w:rPr>
                <w:rFonts w:ascii="Archangelsk" w:hAnsi="Archangelsk"/>
              </w:rPr>
              <w:t>нкой расположенного по адресу:</w:t>
            </w:r>
            <w:r w:rsidRPr="00701212">
              <w:rPr>
                <w:rFonts w:ascii="Archangelsk" w:hAnsi="Archangelsk"/>
              </w:rPr>
              <w:t xml:space="preserve"> г.</w:t>
            </w:r>
            <w:r>
              <w:rPr>
                <w:rFonts w:ascii="Archangelsk" w:hAnsi="Archangelsk"/>
              </w:rPr>
              <w:t xml:space="preserve"> </w:t>
            </w:r>
            <w:r w:rsidRPr="00701212">
              <w:rPr>
                <w:rFonts w:ascii="Archangelsk" w:hAnsi="Archangelsk"/>
              </w:rPr>
              <w:t>Ростов-на-Дону, пр.</w:t>
            </w:r>
            <w:r>
              <w:rPr>
                <w:rFonts w:ascii="Archangelsk" w:hAnsi="Archangelsk"/>
              </w:rPr>
              <w:t xml:space="preserve"> </w:t>
            </w:r>
            <w:r w:rsidRPr="00701212">
              <w:rPr>
                <w:rFonts w:ascii="Archangelsk" w:hAnsi="Archangelsk"/>
              </w:rPr>
              <w:t>Кировский, 57Б</w:t>
            </w:r>
          </w:p>
        </w:tc>
        <w:tc>
          <w:tcPr>
            <w:tcW w:w="2774" w:type="dxa"/>
          </w:tcPr>
          <w:p w:rsidR="00793327" w:rsidRDefault="00701212" w:rsidP="006766C0">
            <w:pPr>
              <w:rPr>
                <w:rFonts w:ascii="Archangelsk" w:hAnsi="Archangelsk"/>
              </w:rPr>
            </w:pPr>
            <w:r w:rsidRPr="00701212">
              <w:rPr>
                <w:rFonts w:ascii="Archangelsk" w:hAnsi="Archangelsk"/>
              </w:rPr>
              <w:t>ООО «Эклер»</w:t>
            </w:r>
          </w:p>
        </w:tc>
        <w:tc>
          <w:tcPr>
            <w:tcW w:w="1190" w:type="dxa"/>
          </w:tcPr>
          <w:p w:rsidR="00793327" w:rsidRDefault="00701212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793327" w:rsidRPr="00FB5DF4" w:rsidRDefault="00793327" w:rsidP="006766C0">
            <w:pPr>
              <w:rPr>
                <w:rFonts w:ascii="Archangelsk" w:hAnsi="Archangelsk"/>
              </w:rPr>
            </w:pPr>
          </w:p>
        </w:tc>
      </w:tr>
      <w:tr w:rsidR="00793327" w:rsidRPr="00FB5DF4" w:rsidTr="00E15D76">
        <w:tc>
          <w:tcPr>
            <w:tcW w:w="846" w:type="dxa"/>
          </w:tcPr>
          <w:p w:rsidR="00793327" w:rsidRPr="00FB5DF4" w:rsidRDefault="009E1727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168</w:t>
            </w:r>
          </w:p>
        </w:tc>
        <w:tc>
          <w:tcPr>
            <w:tcW w:w="3744" w:type="dxa"/>
          </w:tcPr>
          <w:p w:rsidR="00793327" w:rsidRPr="00FB5DF4" w:rsidRDefault="002B2CEE" w:rsidP="006766C0">
            <w:pPr>
              <w:rPr>
                <w:rFonts w:ascii="Archangelsk" w:hAnsi="Archangelsk"/>
              </w:rPr>
            </w:pPr>
            <w:r w:rsidRPr="002B2CEE">
              <w:rPr>
                <w:rFonts w:ascii="Archangelsk" w:hAnsi="Archangelsk"/>
              </w:rPr>
              <w:t xml:space="preserve">Строительство двух БРТП-10кВ для электроснабжения ЦОД, расположенных по адресу </w:t>
            </w:r>
            <w:proofErr w:type="spellStart"/>
            <w:r w:rsidRPr="002B2CEE">
              <w:rPr>
                <w:rFonts w:ascii="Archangelsk" w:hAnsi="Archangelsk"/>
              </w:rPr>
              <w:t>г.Ростов</w:t>
            </w:r>
            <w:proofErr w:type="spellEnd"/>
            <w:r w:rsidRPr="002B2CEE">
              <w:rPr>
                <w:rFonts w:ascii="Archangelsk" w:hAnsi="Archangelsk"/>
              </w:rPr>
              <w:t>-на-Дону, Машино</w:t>
            </w:r>
            <w:r>
              <w:rPr>
                <w:rFonts w:ascii="Archangelsk" w:hAnsi="Archangelsk"/>
              </w:rPr>
              <w:t>строительный переулок дом 7/110</w:t>
            </w:r>
          </w:p>
        </w:tc>
        <w:tc>
          <w:tcPr>
            <w:tcW w:w="2774" w:type="dxa"/>
          </w:tcPr>
          <w:p w:rsidR="00793327" w:rsidRDefault="001026E9" w:rsidP="001026E9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«РЕСУРС</w:t>
            </w:r>
            <w:r w:rsidR="002B2CEE">
              <w:rPr>
                <w:rFonts w:ascii="Archangelsk" w:hAnsi="Archangelsk"/>
              </w:rPr>
              <w:t>»</w:t>
            </w:r>
            <w:r>
              <w:rPr>
                <w:rFonts w:ascii="Archangelsk" w:hAnsi="Archangelsk"/>
              </w:rPr>
              <w:t xml:space="preserve"> в интересах Теле2</w:t>
            </w:r>
          </w:p>
        </w:tc>
        <w:tc>
          <w:tcPr>
            <w:tcW w:w="1190" w:type="dxa"/>
          </w:tcPr>
          <w:p w:rsidR="00793327" w:rsidRDefault="009E1727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793327" w:rsidRPr="00FB5DF4" w:rsidRDefault="00793327" w:rsidP="006766C0">
            <w:pPr>
              <w:rPr>
                <w:rFonts w:ascii="Archangelsk" w:hAnsi="Archangelsk"/>
              </w:rPr>
            </w:pPr>
          </w:p>
        </w:tc>
      </w:tr>
      <w:tr w:rsidR="00793327" w:rsidRPr="00FB5DF4" w:rsidTr="00E15D76">
        <w:tc>
          <w:tcPr>
            <w:tcW w:w="846" w:type="dxa"/>
          </w:tcPr>
          <w:p w:rsidR="00793327" w:rsidRPr="00FB5DF4" w:rsidRDefault="009E1727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169</w:t>
            </w:r>
          </w:p>
        </w:tc>
        <w:tc>
          <w:tcPr>
            <w:tcW w:w="3744" w:type="dxa"/>
          </w:tcPr>
          <w:p w:rsidR="00793327" w:rsidRPr="00FB5DF4" w:rsidRDefault="002B2CEE" w:rsidP="006766C0">
            <w:pPr>
              <w:rPr>
                <w:rFonts w:ascii="Archangelsk" w:hAnsi="Archangelsk"/>
              </w:rPr>
            </w:pPr>
            <w:r w:rsidRPr="002B2CEE">
              <w:rPr>
                <w:rFonts w:ascii="Archangelsk" w:hAnsi="Archangelsk"/>
              </w:rPr>
              <w:t xml:space="preserve">Строительство пункта коммерческого учета 10 кВ и реконструкция мачтовой трансформаторной подстанции   для ООО «Ростовский Рукав Высокого Давления» расположенного по адресу: РФ, Ростовская обл., р-н </w:t>
            </w:r>
            <w:proofErr w:type="spellStart"/>
            <w:r w:rsidRPr="002B2CEE">
              <w:rPr>
                <w:rFonts w:ascii="Archangelsk" w:hAnsi="Archangelsk"/>
              </w:rPr>
              <w:t>Мясниковский</w:t>
            </w:r>
            <w:proofErr w:type="spellEnd"/>
            <w:r w:rsidRPr="002B2CEE">
              <w:rPr>
                <w:rFonts w:ascii="Archangelsk" w:hAnsi="Archangelsk"/>
              </w:rPr>
              <w:t xml:space="preserve">, х. </w:t>
            </w:r>
            <w:proofErr w:type="spellStart"/>
            <w:r w:rsidRPr="002B2CEE">
              <w:rPr>
                <w:rFonts w:ascii="Archangelsk" w:hAnsi="Archangelsk"/>
              </w:rPr>
              <w:t>Ленинаван</w:t>
            </w:r>
            <w:proofErr w:type="spellEnd"/>
            <w:r w:rsidRPr="002B2CEE">
              <w:rPr>
                <w:rFonts w:ascii="Archangelsk" w:hAnsi="Archangelsk"/>
              </w:rPr>
              <w:t>, ул. Ленина, дом 1-п, кадастровый номер земельного участка: 61:25:030202:0766</w:t>
            </w:r>
          </w:p>
        </w:tc>
        <w:tc>
          <w:tcPr>
            <w:tcW w:w="2774" w:type="dxa"/>
          </w:tcPr>
          <w:p w:rsidR="00793327" w:rsidRDefault="002B2CEE" w:rsidP="006766C0">
            <w:pPr>
              <w:rPr>
                <w:rFonts w:ascii="Archangelsk" w:hAnsi="Archangelsk"/>
              </w:rPr>
            </w:pPr>
            <w:r w:rsidRPr="002B2CEE">
              <w:rPr>
                <w:rFonts w:ascii="Archangelsk" w:hAnsi="Archangelsk"/>
              </w:rPr>
              <w:t>ООО «Ростовский Рукав Высокого Давления»</w:t>
            </w:r>
          </w:p>
        </w:tc>
        <w:tc>
          <w:tcPr>
            <w:tcW w:w="1190" w:type="dxa"/>
          </w:tcPr>
          <w:p w:rsidR="00793327" w:rsidRDefault="002B2CEE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793327" w:rsidRPr="00FB5DF4" w:rsidRDefault="00793327" w:rsidP="006766C0">
            <w:pPr>
              <w:rPr>
                <w:rFonts w:ascii="Archangelsk" w:hAnsi="Archangelsk"/>
              </w:rPr>
            </w:pPr>
          </w:p>
        </w:tc>
      </w:tr>
      <w:tr w:rsidR="002B2CEE" w:rsidRPr="00FB5DF4" w:rsidTr="00E15D76">
        <w:tc>
          <w:tcPr>
            <w:tcW w:w="846" w:type="dxa"/>
          </w:tcPr>
          <w:p w:rsidR="002B2CEE" w:rsidRPr="00FB5DF4" w:rsidRDefault="00345637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172</w:t>
            </w:r>
          </w:p>
        </w:tc>
        <w:tc>
          <w:tcPr>
            <w:tcW w:w="3744" w:type="dxa"/>
          </w:tcPr>
          <w:p w:rsidR="002B2CEE" w:rsidRPr="00FB5DF4" w:rsidRDefault="00345637" w:rsidP="006766C0">
            <w:pPr>
              <w:rPr>
                <w:rFonts w:ascii="Archangelsk" w:hAnsi="Archangelsk"/>
              </w:rPr>
            </w:pPr>
            <w:r w:rsidRPr="00345637">
              <w:rPr>
                <w:rFonts w:ascii="Archangelsk" w:hAnsi="Archangelsk"/>
              </w:rPr>
              <w:t>Строительство сетей наружного электроснабжения (КЛ-10кВ и БРТП-10Кв) для  электроснабжения ЦОД, расположенного по адресу г.</w:t>
            </w:r>
            <w:r>
              <w:rPr>
                <w:rFonts w:ascii="Archangelsk" w:hAnsi="Archangelsk"/>
              </w:rPr>
              <w:t xml:space="preserve"> </w:t>
            </w:r>
            <w:r w:rsidRPr="00345637">
              <w:rPr>
                <w:rFonts w:ascii="Archangelsk" w:hAnsi="Archangelsk"/>
              </w:rPr>
              <w:t>Рост</w:t>
            </w:r>
            <w:r>
              <w:rPr>
                <w:rFonts w:ascii="Archangelsk" w:hAnsi="Archangelsk"/>
              </w:rPr>
              <w:t xml:space="preserve">ов-на-Дону, </w:t>
            </w:r>
            <w:proofErr w:type="spellStart"/>
            <w:r>
              <w:rPr>
                <w:rFonts w:ascii="Archangelsk" w:hAnsi="Archangelsk"/>
              </w:rPr>
              <w:t>ул.Туполева</w:t>
            </w:r>
            <w:proofErr w:type="spellEnd"/>
            <w:r>
              <w:rPr>
                <w:rFonts w:ascii="Archangelsk" w:hAnsi="Archangelsk"/>
              </w:rPr>
              <w:t>, д.16 Ж</w:t>
            </w:r>
          </w:p>
        </w:tc>
        <w:tc>
          <w:tcPr>
            <w:tcW w:w="2774" w:type="dxa"/>
          </w:tcPr>
          <w:p w:rsidR="002B2CEE" w:rsidRDefault="000747CC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«ЭнергоДонСтрой»</w:t>
            </w:r>
          </w:p>
        </w:tc>
        <w:tc>
          <w:tcPr>
            <w:tcW w:w="1190" w:type="dxa"/>
          </w:tcPr>
          <w:p w:rsidR="002B2CEE" w:rsidRDefault="000747CC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2B2CEE" w:rsidRPr="00FB5DF4" w:rsidRDefault="002B2CEE" w:rsidP="006766C0">
            <w:pPr>
              <w:rPr>
                <w:rFonts w:ascii="Archangelsk" w:hAnsi="Archangelsk"/>
              </w:rPr>
            </w:pPr>
          </w:p>
        </w:tc>
      </w:tr>
      <w:tr w:rsidR="002B2CEE" w:rsidRPr="00FB5DF4" w:rsidTr="00E15D76">
        <w:tc>
          <w:tcPr>
            <w:tcW w:w="846" w:type="dxa"/>
          </w:tcPr>
          <w:p w:rsidR="002B2CEE" w:rsidRPr="00FB5DF4" w:rsidRDefault="00C30ADC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173</w:t>
            </w:r>
          </w:p>
        </w:tc>
        <w:tc>
          <w:tcPr>
            <w:tcW w:w="3744" w:type="dxa"/>
          </w:tcPr>
          <w:p w:rsidR="002B2CEE" w:rsidRPr="00FB5DF4" w:rsidRDefault="00C30ADC" w:rsidP="006766C0">
            <w:pPr>
              <w:rPr>
                <w:rFonts w:ascii="Archangelsk" w:hAnsi="Archangelsk"/>
              </w:rPr>
            </w:pPr>
            <w:r w:rsidRPr="00C30ADC">
              <w:rPr>
                <w:rFonts w:ascii="Archangelsk" w:hAnsi="Archangelsk"/>
              </w:rPr>
              <w:t>Капитальный ремонт системы внутреннего электроснабжения жилого дома, расположенного по адрес</w:t>
            </w:r>
            <w:r>
              <w:rPr>
                <w:rFonts w:ascii="Archangelsk" w:hAnsi="Archangelsk"/>
              </w:rPr>
              <w:t>у: г. Шахты, пр-т Клименко, д.12</w:t>
            </w:r>
          </w:p>
        </w:tc>
        <w:tc>
          <w:tcPr>
            <w:tcW w:w="2774" w:type="dxa"/>
          </w:tcPr>
          <w:p w:rsidR="002B2CEE" w:rsidRDefault="00C30ADC" w:rsidP="006766C0">
            <w:pPr>
              <w:rPr>
                <w:rFonts w:ascii="Archangelsk" w:hAnsi="Archangelsk"/>
              </w:rPr>
            </w:pPr>
            <w:r w:rsidRPr="00C30ADC">
              <w:rPr>
                <w:rFonts w:ascii="Archangelsk" w:hAnsi="Archangelsk"/>
              </w:rPr>
              <w:t>ТСЖ "Клименко 12"</w:t>
            </w:r>
          </w:p>
        </w:tc>
        <w:tc>
          <w:tcPr>
            <w:tcW w:w="1190" w:type="dxa"/>
          </w:tcPr>
          <w:p w:rsidR="002B2CEE" w:rsidRDefault="00C30ADC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2B2CEE" w:rsidRPr="00FB5DF4" w:rsidRDefault="002B2CEE" w:rsidP="006766C0">
            <w:pPr>
              <w:rPr>
                <w:rFonts w:ascii="Archangelsk" w:hAnsi="Archangelsk"/>
              </w:rPr>
            </w:pPr>
          </w:p>
        </w:tc>
      </w:tr>
      <w:tr w:rsidR="002B2CEE" w:rsidRPr="00FB5DF4" w:rsidTr="00E15D76">
        <w:tc>
          <w:tcPr>
            <w:tcW w:w="846" w:type="dxa"/>
          </w:tcPr>
          <w:p w:rsidR="002B2CEE" w:rsidRPr="00FB5DF4" w:rsidRDefault="00C30ADC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174</w:t>
            </w:r>
          </w:p>
        </w:tc>
        <w:tc>
          <w:tcPr>
            <w:tcW w:w="3744" w:type="dxa"/>
          </w:tcPr>
          <w:p w:rsidR="002B2CEE" w:rsidRPr="00FB5DF4" w:rsidRDefault="00C30ADC" w:rsidP="006766C0">
            <w:pPr>
              <w:rPr>
                <w:rFonts w:ascii="Archangelsk" w:hAnsi="Archangelsk"/>
              </w:rPr>
            </w:pPr>
            <w:r w:rsidRPr="00C30ADC">
              <w:rPr>
                <w:rFonts w:ascii="Archangelsk" w:hAnsi="Archangelsk"/>
              </w:rPr>
              <w:t>Капитальный ремонт системы внутреннего электроснабжения жилого дома, расположенного по адресу</w:t>
            </w:r>
            <w:r>
              <w:rPr>
                <w:rFonts w:ascii="Archangelsk" w:hAnsi="Archangelsk"/>
              </w:rPr>
              <w:t xml:space="preserve">: г. Шахты, ул. Смидовича, д.145 </w:t>
            </w:r>
          </w:p>
        </w:tc>
        <w:tc>
          <w:tcPr>
            <w:tcW w:w="2774" w:type="dxa"/>
          </w:tcPr>
          <w:p w:rsidR="002B2CEE" w:rsidRDefault="001026E9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ИП </w:t>
            </w:r>
            <w:proofErr w:type="spellStart"/>
            <w:r w:rsidR="00C30ADC">
              <w:rPr>
                <w:rFonts w:ascii="Archangelsk" w:hAnsi="Archangelsk"/>
              </w:rPr>
              <w:t>Мезинов</w:t>
            </w:r>
            <w:proofErr w:type="spellEnd"/>
            <w:r w:rsidR="00C30ADC">
              <w:rPr>
                <w:rFonts w:ascii="Archangelsk" w:hAnsi="Archangelsk"/>
              </w:rPr>
              <w:t xml:space="preserve"> Д.А.</w:t>
            </w:r>
          </w:p>
        </w:tc>
        <w:tc>
          <w:tcPr>
            <w:tcW w:w="1190" w:type="dxa"/>
          </w:tcPr>
          <w:p w:rsidR="002B2CEE" w:rsidRDefault="00C30ADC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2B2CEE" w:rsidRPr="00FB5DF4" w:rsidRDefault="002B2CEE" w:rsidP="006766C0">
            <w:pPr>
              <w:rPr>
                <w:rFonts w:ascii="Archangelsk" w:hAnsi="Archangelsk"/>
              </w:rPr>
            </w:pPr>
          </w:p>
        </w:tc>
      </w:tr>
      <w:tr w:rsidR="002B2CEE" w:rsidRPr="00FB5DF4" w:rsidTr="00E15D76">
        <w:tc>
          <w:tcPr>
            <w:tcW w:w="846" w:type="dxa"/>
          </w:tcPr>
          <w:p w:rsidR="002B2CEE" w:rsidRPr="00FB5DF4" w:rsidRDefault="00D6314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175</w:t>
            </w:r>
          </w:p>
        </w:tc>
        <w:tc>
          <w:tcPr>
            <w:tcW w:w="3744" w:type="dxa"/>
          </w:tcPr>
          <w:p w:rsidR="002B2CEE" w:rsidRPr="00FB5DF4" w:rsidRDefault="00D63145" w:rsidP="006766C0">
            <w:pPr>
              <w:rPr>
                <w:rFonts w:ascii="Archangelsk" w:hAnsi="Archangelsk"/>
              </w:rPr>
            </w:pPr>
            <w:r w:rsidRPr="00D63145">
              <w:rPr>
                <w:rFonts w:ascii="Archangelsk" w:hAnsi="Archangelsk"/>
              </w:rPr>
              <w:t>Капитальный ремонт аккумуляторных батарей на ПС «Р-9», расположенной по адресу: г. Ростов-на-Дону, ул. Малиновского, 20/98а</w:t>
            </w:r>
          </w:p>
        </w:tc>
        <w:tc>
          <w:tcPr>
            <w:tcW w:w="2774" w:type="dxa"/>
          </w:tcPr>
          <w:p w:rsidR="002B2CEE" w:rsidRDefault="00D63145" w:rsidP="006766C0">
            <w:pPr>
              <w:rPr>
                <w:rFonts w:ascii="Archangelsk" w:hAnsi="Archangelsk"/>
              </w:rPr>
            </w:pPr>
            <w:r w:rsidRPr="00D63145">
              <w:rPr>
                <w:rFonts w:ascii="Archangelsk" w:hAnsi="Archangelsk"/>
              </w:rPr>
              <w:t>ЗАО "ГПЗ-</w:t>
            </w:r>
            <w:proofErr w:type="spellStart"/>
            <w:r w:rsidRPr="00D63145">
              <w:rPr>
                <w:rFonts w:ascii="Archangelsk" w:hAnsi="Archangelsk"/>
              </w:rPr>
              <w:t>Эстейт</w:t>
            </w:r>
            <w:proofErr w:type="spellEnd"/>
            <w:r w:rsidRPr="00D63145">
              <w:rPr>
                <w:rFonts w:ascii="Archangelsk" w:hAnsi="Archangelsk"/>
              </w:rPr>
              <w:t>"</w:t>
            </w:r>
          </w:p>
        </w:tc>
        <w:tc>
          <w:tcPr>
            <w:tcW w:w="1190" w:type="dxa"/>
          </w:tcPr>
          <w:p w:rsidR="002B2CEE" w:rsidRDefault="00D6314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2B2CEE" w:rsidRPr="00FB5DF4" w:rsidRDefault="002B2CEE" w:rsidP="006766C0">
            <w:pPr>
              <w:rPr>
                <w:rFonts w:ascii="Archangelsk" w:hAnsi="Archangelsk"/>
              </w:rPr>
            </w:pPr>
          </w:p>
        </w:tc>
      </w:tr>
      <w:tr w:rsidR="002B2CEE" w:rsidRPr="00FB5DF4" w:rsidTr="00E15D76">
        <w:tc>
          <w:tcPr>
            <w:tcW w:w="846" w:type="dxa"/>
          </w:tcPr>
          <w:p w:rsidR="002B2CEE" w:rsidRPr="00FB5DF4" w:rsidRDefault="00D6314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176</w:t>
            </w:r>
          </w:p>
        </w:tc>
        <w:tc>
          <w:tcPr>
            <w:tcW w:w="3744" w:type="dxa"/>
          </w:tcPr>
          <w:p w:rsidR="002B2CEE" w:rsidRPr="00FB5DF4" w:rsidRDefault="00D63145" w:rsidP="006766C0">
            <w:pPr>
              <w:rPr>
                <w:rFonts w:ascii="Archangelsk" w:hAnsi="Archangelsk"/>
              </w:rPr>
            </w:pPr>
            <w:r w:rsidRPr="00D63145">
              <w:rPr>
                <w:rFonts w:ascii="Archangelsk" w:hAnsi="Archangelsk"/>
              </w:rPr>
              <w:t xml:space="preserve">Строительство 2-х КТП-1000/6/0,4кВ для электроснабжения ЗАО «Стивидорная Компания </w:t>
            </w:r>
            <w:r w:rsidRPr="00D63145">
              <w:rPr>
                <w:rFonts w:ascii="Archangelsk" w:hAnsi="Archangelsk"/>
              </w:rPr>
              <w:lastRenderedPageBreak/>
              <w:t xml:space="preserve">«Международный Донской Порт», расположенного по адресу Российская Федерация, Ростовская область, </w:t>
            </w:r>
            <w:proofErr w:type="spellStart"/>
            <w:r w:rsidRPr="00D63145">
              <w:rPr>
                <w:rFonts w:ascii="Archangelsk" w:hAnsi="Archangelsk"/>
              </w:rPr>
              <w:t>г.Ростов</w:t>
            </w:r>
            <w:proofErr w:type="spellEnd"/>
            <w:r w:rsidRPr="00D63145">
              <w:rPr>
                <w:rFonts w:ascii="Archangelsk" w:hAnsi="Archangelsk"/>
              </w:rPr>
              <w:t>-на-Дону, ул. 1-я Луговая, д.42Г</w:t>
            </w:r>
          </w:p>
        </w:tc>
        <w:tc>
          <w:tcPr>
            <w:tcW w:w="2774" w:type="dxa"/>
          </w:tcPr>
          <w:p w:rsidR="002B2CEE" w:rsidRDefault="00D63145" w:rsidP="006766C0">
            <w:pPr>
              <w:rPr>
                <w:rFonts w:ascii="Archangelsk" w:hAnsi="Archangelsk"/>
              </w:rPr>
            </w:pPr>
            <w:r w:rsidRPr="00D63145">
              <w:rPr>
                <w:rFonts w:ascii="Archangelsk" w:hAnsi="Archangelsk"/>
              </w:rPr>
              <w:lastRenderedPageBreak/>
              <w:t xml:space="preserve">ЗАО «Стивидорная Компания «Международный </w:t>
            </w:r>
            <w:r w:rsidRPr="00D63145">
              <w:rPr>
                <w:rFonts w:ascii="Archangelsk" w:hAnsi="Archangelsk"/>
              </w:rPr>
              <w:lastRenderedPageBreak/>
              <w:t>Донской Порт»</w:t>
            </w:r>
          </w:p>
        </w:tc>
        <w:tc>
          <w:tcPr>
            <w:tcW w:w="1190" w:type="dxa"/>
          </w:tcPr>
          <w:p w:rsidR="002B2CEE" w:rsidRDefault="00D63145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2019г</w:t>
            </w:r>
          </w:p>
        </w:tc>
        <w:tc>
          <w:tcPr>
            <w:tcW w:w="1514" w:type="dxa"/>
          </w:tcPr>
          <w:p w:rsidR="002B2CEE" w:rsidRPr="00FB5DF4" w:rsidRDefault="002B2CEE" w:rsidP="006766C0">
            <w:pPr>
              <w:rPr>
                <w:rFonts w:ascii="Archangelsk" w:hAnsi="Archangelsk"/>
              </w:rPr>
            </w:pPr>
          </w:p>
        </w:tc>
      </w:tr>
      <w:tr w:rsidR="002B2CEE" w:rsidRPr="00FB5DF4" w:rsidTr="00E15D76">
        <w:tc>
          <w:tcPr>
            <w:tcW w:w="846" w:type="dxa"/>
          </w:tcPr>
          <w:p w:rsidR="002B2CEE" w:rsidRPr="00FB5DF4" w:rsidRDefault="00BF1B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lastRenderedPageBreak/>
              <w:t>177</w:t>
            </w:r>
          </w:p>
        </w:tc>
        <w:tc>
          <w:tcPr>
            <w:tcW w:w="3744" w:type="dxa"/>
          </w:tcPr>
          <w:p w:rsidR="002B2CEE" w:rsidRPr="00FB5DF4" w:rsidRDefault="00BF1B29" w:rsidP="006766C0">
            <w:pPr>
              <w:rPr>
                <w:rFonts w:ascii="Archangelsk" w:hAnsi="Archangelsk"/>
              </w:rPr>
            </w:pPr>
            <w:r w:rsidRPr="00BF1B29">
              <w:rPr>
                <w:rFonts w:ascii="Archangelsk" w:hAnsi="Archangelsk"/>
              </w:rPr>
              <w:t xml:space="preserve">Строительство КТП-10/0,4кВ и </w:t>
            </w:r>
            <w:proofErr w:type="spellStart"/>
            <w:r w:rsidRPr="00BF1B29">
              <w:rPr>
                <w:rFonts w:ascii="Archangelsk" w:hAnsi="Archangelsk"/>
              </w:rPr>
              <w:t>реклоузера</w:t>
            </w:r>
            <w:proofErr w:type="spellEnd"/>
            <w:r w:rsidRPr="00BF1B29">
              <w:rPr>
                <w:rFonts w:ascii="Archangelsk" w:hAnsi="Archangelsk"/>
              </w:rPr>
              <w:t xml:space="preserve"> 10кВ для внешнего электроснабжения нежилого здания, расположенного по адресу Российская Федерация, Ростовская обл., р-н </w:t>
            </w:r>
            <w:proofErr w:type="spellStart"/>
            <w:r w:rsidRPr="00BF1B29">
              <w:rPr>
                <w:rFonts w:ascii="Archangelsk" w:hAnsi="Archangelsk"/>
              </w:rPr>
              <w:t>Аксайский</w:t>
            </w:r>
            <w:proofErr w:type="spellEnd"/>
            <w:r w:rsidRPr="00BF1B29">
              <w:rPr>
                <w:rFonts w:ascii="Archangelsk" w:hAnsi="Archangelsk"/>
              </w:rPr>
              <w:t xml:space="preserve">, </w:t>
            </w:r>
            <w:proofErr w:type="spellStart"/>
            <w:r w:rsidRPr="00BF1B29">
              <w:rPr>
                <w:rFonts w:ascii="Archangelsk" w:hAnsi="Archangelsk"/>
              </w:rPr>
              <w:t>п.Дивный</w:t>
            </w:r>
            <w:proofErr w:type="spellEnd"/>
            <w:r w:rsidRPr="00BF1B29">
              <w:rPr>
                <w:rFonts w:ascii="Archangelsk" w:hAnsi="Archangelsk"/>
              </w:rPr>
              <w:t xml:space="preserve">, ОАО «Совхоз </w:t>
            </w:r>
            <w:proofErr w:type="spellStart"/>
            <w:r w:rsidRPr="00BF1B29">
              <w:rPr>
                <w:rFonts w:ascii="Archangelsk" w:hAnsi="Archangelsk"/>
              </w:rPr>
              <w:t>Ольгинский</w:t>
            </w:r>
            <w:proofErr w:type="spellEnd"/>
            <w:r w:rsidRPr="00BF1B29">
              <w:rPr>
                <w:rFonts w:ascii="Archangelsk" w:hAnsi="Archangelsk"/>
              </w:rPr>
              <w:t>», к.н.61:02:0600018:158.</w:t>
            </w:r>
          </w:p>
        </w:tc>
        <w:tc>
          <w:tcPr>
            <w:tcW w:w="2774" w:type="dxa"/>
          </w:tcPr>
          <w:p w:rsidR="002B2CEE" w:rsidRDefault="00BF1B29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</w:t>
            </w:r>
            <w:proofErr w:type="spellStart"/>
            <w:r>
              <w:rPr>
                <w:rFonts w:ascii="Archangelsk" w:hAnsi="Archangelsk"/>
              </w:rPr>
              <w:t>Стройкомплекс</w:t>
            </w:r>
            <w:proofErr w:type="spellEnd"/>
            <w:r>
              <w:rPr>
                <w:rFonts w:ascii="Archangelsk" w:hAnsi="Archangelsk"/>
              </w:rPr>
              <w:t>»</w:t>
            </w:r>
          </w:p>
        </w:tc>
        <w:tc>
          <w:tcPr>
            <w:tcW w:w="1190" w:type="dxa"/>
          </w:tcPr>
          <w:p w:rsidR="002B2CEE" w:rsidRDefault="00BF1B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2B2CEE" w:rsidRPr="00FB5DF4" w:rsidRDefault="002B2CEE" w:rsidP="006766C0">
            <w:pPr>
              <w:rPr>
                <w:rFonts w:ascii="Archangelsk" w:hAnsi="Archangelsk"/>
              </w:rPr>
            </w:pPr>
          </w:p>
        </w:tc>
      </w:tr>
      <w:tr w:rsidR="00BF1B29" w:rsidRPr="00FB5DF4" w:rsidTr="00E15D76">
        <w:tc>
          <w:tcPr>
            <w:tcW w:w="846" w:type="dxa"/>
          </w:tcPr>
          <w:p w:rsidR="00BF1B29" w:rsidRPr="00FB5DF4" w:rsidRDefault="00BF1B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179</w:t>
            </w:r>
          </w:p>
        </w:tc>
        <w:tc>
          <w:tcPr>
            <w:tcW w:w="3744" w:type="dxa"/>
          </w:tcPr>
          <w:p w:rsidR="00BF1B29" w:rsidRPr="00FB5DF4" w:rsidRDefault="00BF1B29" w:rsidP="006766C0">
            <w:pPr>
              <w:rPr>
                <w:rFonts w:ascii="Archangelsk" w:hAnsi="Archangelsk"/>
              </w:rPr>
            </w:pPr>
            <w:r w:rsidRPr="00BF1B29">
              <w:rPr>
                <w:rFonts w:ascii="Archangelsk" w:hAnsi="Archangelsk"/>
              </w:rPr>
              <w:t>Внешнее электроснабжение энергопринимающих устройств, расположенного по адресу: г. Ростов-на-Дону, ул. Таганрогская, 112/6</w:t>
            </w:r>
          </w:p>
        </w:tc>
        <w:tc>
          <w:tcPr>
            <w:tcW w:w="2774" w:type="dxa"/>
          </w:tcPr>
          <w:p w:rsidR="00BF1B29" w:rsidRDefault="00BF1B29" w:rsidP="006766C0">
            <w:pPr>
              <w:rPr>
                <w:rFonts w:ascii="Archangelsk" w:hAnsi="Archangelsk"/>
              </w:rPr>
            </w:pPr>
            <w:r w:rsidRPr="00BF1B29">
              <w:rPr>
                <w:rFonts w:ascii="Archangelsk" w:hAnsi="Archangelsk"/>
              </w:rPr>
              <w:t>ООО "Проект Дон"</w:t>
            </w:r>
          </w:p>
        </w:tc>
        <w:tc>
          <w:tcPr>
            <w:tcW w:w="1190" w:type="dxa"/>
          </w:tcPr>
          <w:p w:rsidR="00BF1B29" w:rsidRDefault="00BF1B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BF1B29" w:rsidRPr="00FB5DF4" w:rsidRDefault="00BF1B29" w:rsidP="006766C0">
            <w:pPr>
              <w:rPr>
                <w:rFonts w:ascii="Archangelsk" w:hAnsi="Archangelsk"/>
              </w:rPr>
            </w:pPr>
          </w:p>
        </w:tc>
      </w:tr>
      <w:tr w:rsidR="00BF1B29" w:rsidRPr="00FB5DF4" w:rsidTr="00E15D76">
        <w:tc>
          <w:tcPr>
            <w:tcW w:w="846" w:type="dxa"/>
          </w:tcPr>
          <w:p w:rsidR="00BF1B29" w:rsidRPr="00FB5DF4" w:rsidRDefault="00BF1B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180</w:t>
            </w:r>
          </w:p>
        </w:tc>
        <w:tc>
          <w:tcPr>
            <w:tcW w:w="3744" w:type="dxa"/>
          </w:tcPr>
          <w:p w:rsidR="00BF1B29" w:rsidRPr="00FB5DF4" w:rsidRDefault="00BF1B29" w:rsidP="006766C0">
            <w:pPr>
              <w:rPr>
                <w:rFonts w:ascii="Archangelsk" w:hAnsi="Archangelsk"/>
              </w:rPr>
            </w:pPr>
            <w:r w:rsidRPr="00BF1B29">
              <w:rPr>
                <w:rFonts w:ascii="Archangelsk" w:hAnsi="Archangelsk"/>
              </w:rPr>
              <w:t>Реконструкция внешнего электроснабжения нежилого здания расположенного по адресу: РФ, РО, г. Рост</w:t>
            </w:r>
            <w:r>
              <w:rPr>
                <w:rFonts w:ascii="Archangelsk" w:hAnsi="Archangelsk"/>
              </w:rPr>
              <w:t>ов-на-Дону, пер. Крепостной, 94</w:t>
            </w:r>
          </w:p>
        </w:tc>
        <w:tc>
          <w:tcPr>
            <w:tcW w:w="2774" w:type="dxa"/>
          </w:tcPr>
          <w:p w:rsidR="00BF1B29" w:rsidRDefault="00BF1B29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Малик Ю.В.</w:t>
            </w:r>
          </w:p>
        </w:tc>
        <w:tc>
          <w:tcPr>
            <w:tcW w:w="1190" w:type="dxa"/>
          </w:tcPr>
          <w:p w:rsidR="00BF1B29" w:rsidRDefault="00BF1B2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BF1B29" w:rsidRPr="00FB5DF4" w:rsidRDefault="00BF1B29" w:rsidP="006766C0">
            <w:pPr>
              <w:rPr>
                <w:rFonts w:ascii="Archangelsk" w:hAnsi="Archangelsk"/>
              </w:rPr>
            </w:pPr>
          </w:p>
        </w:tc>
      </w:tr>
      <w:tr w:rsidR="00BF1B29" w:rsidRPr="00FB5DF4" w:rsidTr="00E15D76">
        <w:tc>
          <w:tcPr>
            <w:tcW w:w="846" w:type="dxa"/>
          </w:tcPr>
          <w:p w:rsidR="00BF1B29" w:rsidRPr="00FB5DF4" w:rsidRDefault="00310972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181</w:t>
            </w:r>
          </w:p>
        </w:tc>
        <w:tc>
          <w:tcPr>
            <w:tcW w:w="3744" w:type="dxa"/>
          </w:tcPr>
          <w:p w:rsidR="00BF1B29" w:rsidRPr="00FB5DF4" w:rsidRDefault="00EE335B" w:rsidP="00310972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Проектно-изыскательские</w:t>
            </w:r>
            <w:r w:rsidR="00310972" w:rsidRPr="00310972">
              <w:rPr>
                <w:rFonts w:ascii="Archangelsk" w:hAnsi="Archangelsk"/>
              </w:rPr>
              <w:t xml:space="preserve"> работ</w:t>
            </w:r>
            <w:r>
              <w:rPr>
                <w:rFonts w:ascii="Archangelsk" w:hAnsi="Archangelsk"/>
              </w:rPr>
              <w:t>ы</w:t>
            </w:r>
            <w:r w:rsidR="00310972" w:rsidRPr="00310972">
              <w:rPr>
                <w:rFonts w:ascii="Archangelsk" w:hAnsi="Archangelsk"/>
              </w:rPr>
              <w:t xml:space="preserve"> (ПИР) по капитальному ремонту кабельных линий для нужд филиала Служба энергохозяйства ГУП "Мосгортранс"</w:t>
            </w:r>
          </w:p>
        </w:tc>
        <w:tc>
          <w:tcPr>
            <w:tcW w:w="2774" w:type="dxa"/>
          </w:tcPr>
          <w:p w:rsidR="001026E9" w:rsidRDefault="001026E9" w:rsidP="00EE335B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 xml:space="preserve">ООО «Альпстройпроект» в интересах </w:t>
            </w:r>
          </w:p>
          <w:p w:rsidR="00EE335B" w:rsidRPr="00EE335B" w:rsidRDefault="001026E9" w:rsidP="00EE335B">
            <w:pPr>
              <w:rPr>
                <w:rFonts w:ascii="Archangelsk" w:hAnsi="Archangelsk"/>
              </w:rPr>
            </w:pPr>
            <w:proofErr w:type="gramStart"/>
            <w:r>
              <w:rPr>
                <w:rFonts w:ascii="Archangelsk" w:hAnsi="Archangelsk"/>
              </w:rPr>
              <w:t xml:space="preserve">Государственного </w:t>
            </w:r>
            <w:r w:rsidR="00EE335B" w:rsidRPr="00EE335B">
              <w:rPr>
                <w:rFonts w:ascii="Archangelsk" w:hAnsi="Archangelsk"/>
              </w:rPr>
              <w:t xml:space="preserve"> унитарно</w:t>
            </w:r>
            <w:r>
              <w:rPr>
                <w:rFonts w:ascii="Archangelsk" w:hAnsi="Archangelsk"/>
              </w:rPr>
              <w:t>го</w:t>
            </w:r>
            <w:proofErr w:type="gramEnd"/>
            <w:r>
              <w:rPr>
                <w:rFonts w:ascii="Archangelsk" w:hAnsi="Archangelsk"/>
              </w:rPr>
              <w:t xml:space="preserve"> предприятия</w:t>
            </w:r>
          </w:p>
          <w:p w:rsidR="00BF1B29" w:rsidRDefault="00EE335B" w:rsidP="00EE335B">
            <w:pPr>
              <w:rPr>
                <w:rFonts w:ascii="Archangelsk" w:hAnsi="Archangelsk"/>
              </w:rPr>
            </w:pPr>
            <w:r w:rsidRPr="00EE335B">
              <w:rPr>
                <w:rFonts w:ascii="Archangelsk" w:hAnsi="Archangelsk"/>
              </w:rPr>
              <w:t>г. Москвы «Мосгортранс»</w:t>
            </w:r>
          </w:p>
        </w:tc>
        <w:tc>
          <w:tcPr>
            <w:tcW w:w="1190" w:type="dxa"/>
          </w:tcPr>
          <w:p w:rsidR="00BF1B29" w:rsidRDefault="00EE335B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BF1B29" w:rsidRPr="00FB5DF4" w:rsidRDefault="00BF1B29" w:rsidP="006766C0">
            <w:pPr>
              <w:rPr>
                <w:rFonts w:ascii="Archangelsk" w:hAnsi="Archangelsk"/>
              </w:rPr>
            </w:pPr>
          </w:p>
        </w:tc>
      </w:tr>
      <w:tr w:rsidR="00BF1B29" w:rsidRPr="00FB5DF4" w:rsidTr="00E15D76">
        <w:tc>
          <w:tcPr>
            <w:tcW w:w="846" w:type="dxa"/>
          </w:tcPr>
          <w:p w:rsidR="00BF1B29" w:rsidRPr="00FB5DF4" w:rsidRDefault="00DA749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182</w:t>
            </w:r>
          </w:p>
        </w:tc>
        <w:tc>
          <w:tcPr>
            <w:tcW w:w="3744" w:type="dxa"/>
          </w:tcPr>
          <w:p w:rsidR="00BF1B29" w:rsidRPr="00FB5DF4" w:rsidRDefault="00DA7499" w:rsidP="006766C0">
            <w:pPr>
              <w:rPr>
                <w:rFonts w:ascii="Archangelsk" w:hAnsi="Archangelsk"/>
              </w:rPr>
            </w:pPr>
            <w:r w:rsidRPr="00DA7499">
              <w:rPr>
                <w:rFonts w:ascii="Archangelsk" w:hAnsi="Archangelsk"/>
              </w:rPr>
              <w:t>Внешнее электроснабжение ООО «Каменский станкостроительный завод», расположенного по адресу: РФ, РО, г. Каменск-Шахтинский, ул. Сапрыгина, 10, кад</w:t>
            </w:r>
            <w:r>
              <w:rPr>
                <w:rFonts w:ascii="Archangelsk" w:hAnsi="Archangelsk"/>
              </w:rPr>
              <w:t>астровый номер 61:52:030001:187</w:t>
            </w:r>
          </w:p>
        </w:tc>
        <w:tc>
          <w:tcPr>
            <w:tcW w:w="2774" w:type="dxa"/>
          </w:tcPr>
          <w:p w:rsidR="00BF1B29" w:rsidRDefault="00DA7499" w:rsidP="006766C0">
            <w:pPr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ООО «Каменский станкостроительный завод»</w:t>
            </w:r>
          </w:p>
        </w:tc>
        <w:tc>
          <w:tcPr>
            <w:tcW w:w="1190" w:type="dxa"/>
          </w:tcPr>
          <w:p w:rsidR="00BF1B29" w:rsidRDefault="00DA7499" w:rsidP="006766C0">
            <w:pPr>
              <w:jc w:val="center"/>
              <w:rPr>
                <w:rFonts w:ascii="Archangelsk" w:hAnsi="Archangelsk"/>
              </w:rPr>
            </w:pPr>
            <w:r>
              <w:rPr>
                <w:rFonts w:ascii="Archangelsk" w:hAnsi="Archangelsk"/>
              </w:rPr>
              <w:t>2019г</w:t>
            </w:r>
          </w:p>
        </w:tc>
        <w:tc>
          <w:tcPr>
            <w:tcW w:w="1514" w:type="dxa"/>
          </w:tcPr>
          <w:p w:rsidR="00BF1B29" w:rsidRPr="00FB5DF4" w:rsidRDefault="00BF1B29" w:rsidP="006766C0">
            <w:pPr>
              <w:rPr>
                <w:rFonts w:ascii="Archangelsk" w:hAnsi="Archangelsk"/>
              </w:rPr>
            </w:pPr>
          </w:p>
        </w:tc>
      </w:tr>
      <w:tr w:rsidR="00DA7499" w:rsidRPr="00FB5DF4" w:rsidTr="00E15D76">
        <w:tc>
          <w:tcPr>
            <w:tcW w:w="846" w:type="dxa"/>
          </w:tcPr>
          <w:p w:rsidR="00DA7499" w:rsidRPr="00FB5DF4" w:rsidRDefault="00DA7499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3744" w:type="dxa"/>
          </w:tcPr>
          <w:p w:rsidR="00DA7499" w:rsidRPr="00FB5DF4" w:rsidRDefault="00DA7499" w:rsidP="006766C0">
            <w:pPr>
              <w:rPr>
                <w:rFonts w:ascii="Archangelsk" w:hAnsi="Archangelsk"/>
              </w:rPr>
            </w:pPr>
          </w:p>
        </w:tc>
        <w:tc>
          <w:tcPr>
            <w:tcW w:w="2774" w:type="dxa"/>
          </w:tcPr>
          <w:p w:rsidR="00DA7499" w:rsidRDefault="00DA7499" w:rsidP="006766C0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DA7499" w:rsidRDefault="00DA7499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1514" w:type="dxa"/>
          </w:tcPr>
          <w:p w:rsidR="00DA7499" w:rsidRPr="00FB5DF4" w:rsidRDefault="00DA7499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6766C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374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Более 150 частных объектов</w:t>
            </w:r>
          </w:p>
        </w:tc>
        <w:tc>
          <w:tcPr>
            <w:tcW w:w="27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6766C0" w:rsidRPr="00FB5DF4" w:rsidRDefault="006766C0" w:rsidP="00FB19A5">
            <w:pPr>
              <w:jc w:val="center"/>
              <w:rPr>
                <w:rFonts w:ascii="Archangelsk" w:hAnsi="Archangelsk"/>
              </w:rPr>
            </w:pPr>
            <w:r w:rsidRPr="00FB5DF4">
              <w:rPr>
                <w:rFonts w:ascii="Archangelsk" w:hAnsi="Archangelsk"/>
              </w:rPr>
              <w:t>2012-201</w:t>
            </w:r>
            <w:r w:rsidR="00FB19A5">
              <w:rPr>
                <w:rFonts w:ascii="Archangelsk" w:hAnsi="Archangelsk"/>
              </w:rPr>
              <w:t>9</w:t>
            </w:r>
            <w:r w:rsidRPr="00FB5DF4">
              <w:rPr>
                <w:rFonts w:ascii="Archangelsk" w:hAnsi="Archangelsk"/>
              </w:rPr>
              <w:t>гг</w:t>
            </w: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  <w:tr w:rsidR="006766C0" w:rsidRPr="00FB5DF4" w:rsidTr="00E15D76">
        <w:tc>
          <w:tcPr>
            <w:tcW w:w="846" w:type="dxa"/>
          </w:tcPr>
          <w:p w:rsidR="006766C0" w:rsidRPr="00FB5DF4" w:rsidRDefault="006766C0" w:rsidP="006766C0">
            <w:pPr>
              <w:jc w:val="center"/>
              <w:rPr>
                <w:rFonts w:ascii="Archangelsk" w:hAnsi="Archangelsk"/>
              </w:rPr>
            </w:pPr>
          </w:p>
        </w:tc>
        <w:tc>
          <w:tcPr>
            <w:tcW w:w="374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  <w:tc>
          <w:tcPr>
            <w:tcW w:w="277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  <w:tc>
          <w:tcPr>
            <w:tcW w:w="1190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  <w:tc>
          <w:tcPr>
            <w:tcW w:w="1514" w:type="dxa"/>
          </w:tcPr>
          <w:p w:rsidR="006766C0" w:rsidRPr="00FB5DF4" w:rsidRDefault="006766C0" w:rsidP="006766C0">
            <w:pPr>
              <w:rPr>
                <w:rFonts w:ascii="Archangelsk" w:hAnsi="Archangelsk"/>
              </w:rPr>
            </w:pPr>
          </w:p>
        </w:tc>
      </w:tr>
    </w:tbl>
    <w:p w:rsidR="009A1837" w:rsidRDefault="009A1837" w:rsidP="00FB3E99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  <w:bookmarkStart w:id="0" w:name="_GoBack"/>
      <w:bookmarkEnd w:id="0"/>
    </w:p>
    <w:p w:rsidR="009A1837" w:rsidRDefault="009A1837" w:rsidP="009A1837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  <w:r>
        <w:rPr>
          <w:rFonts w:ascii="Archangelsk" w:hAnsi="Archangelsk"/>
          <w:sz w:val="28"/>
          <w:szCs w:val="28"/>
        </w:rPr>
        <w:t>С Уважением,</w:t>
      </w:r>
    </w:p>
    <w:p w:rsidR="009A1837" w:rsidRPr="008C3B7A" w:rsidRDefault="009A1837" w:rsidP="009A1837">
      <w:pPr>
        <w:pBdr>
          <w:top w:val="single" w:sz="4" w:space="1" w:color="auto"/>
        </w:pBdr>
        <w:rPr>
          <w:rFonts w:ascii="Archangelsk" w:hAnsi="Archangelsk"/>
          <w:noProof/>
          <w:sz w:val="28"/>
          <w:szCs w:val="28"/>
        </w:rPr>
      </w:pPr>
      <w:r>
        <w:rPr>
          <w:rFonts w:ascii="Archangelsk" w:hAnsi="Archangelsk"/>
          <w:sz w:val="28"/>
          <w:szCs w:val="28"/>
        </w:rPr>
        <w:t xml:space="preserve">     </w:t>
      </w:r>
      <w:r>
        <w:rPr>
          <w:rFonts w:ascii="Archangelsk" w:hAnsi="Archangelsk"/>
          <w:b/>
          <w:noProof/>
          <w:sz w:val="28"/>
          <w:szCs w:val="28"/>
        </w:rPr>
        <w:t xml:space="preserve"> </w:t>
      </w:r>
      <w:r w:rsidRPr="00CB1C0A">
        <w:rPr>
          <w:rFonts w:ascii="Archangelsk" w:hAnsi="Archangelsk"/>
          <w:noProof/>
          <w:sz w:val="28"/>
          <w:szCs w:val="28"/>
        </w:rPr>
        <w:t>Генеральный</w:t>
      </w:r>
      <w:r>
        <w:rPr>
          <w:rFonts w:ascii="Archangelsk" w:hAnsi="Archangelsk"/>
          <w:b/>
          <w:noProof/>
          <w:sz w:val="28"/>
          <w:szCs w:val="28"/>
        </w:rPr>
        <w:t xml:space="preserve"> </w:t>
      </w:r>
      <w:r w:rsidRPr="008612D2">
        <w:rPr>
          <w:rFonts w:ascii="Archangelsk" w:hAnsi="Archangelsk"/>
          <w:noProof/>
          <w:sz w:val="28"/>
          <w:szCs w:val="28"/>
        </w:rPr>
        <w:t>директор</w:t>
      </w:r>
    </w:p>
    <w:p w:rsidR="009A1837" w:rsidRPr="008612D2" w:rsidRDefault="009A1837" w:rsidP="009A1837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  <w:r>
        <w:rPr>
          <w:rFonts w:ascii="Archangelsk" w:hAnsi="Archangelsk"/>
          <w:sz w:val="28"/>
          <w:szCs w:val="28"/>
        </w:rPr>
        <w:t xml:space="preserve">                           </w:t>
      </w:r>
      <w:r>
        <w:rPr>
          <w:rFonts w:ascii="Archangelsk" w:hAnsi="Archangelsk"/>
          <w:noProof/>
          <w:sz w:val="28"/>
          <w:szCs w:val="28"/>
        </w:rPr>
        <w:t xml:space="preserve">    </w:t>
      </w:r>
      <w:r w:rsidR="005E5F37">
        <w:rPr>
          <w:rFonts w:ascii="Archangelsk" w:hAnsi="Archangelsk"/>
          <w:noProof/>
          <w:sz w:val="28"/>
          <w:szCs w:val="28"/>
        </w:rPr>
        <w:t xml:space="preserve">       ООО «РИЦ-Энерго»                                  </w:t>
      </w:r>
      <w:r>
        <w:rPr>
          <w:rFonts w:ascii="Archangelsk" w:hAnsi="Archangelsk"/>
          <w:noProof/>
          <w:sz w:val="28"/>
          <w:szCs w:val="28"/>
        </w:rPr>
        <w:t xml:space="preserve">   </w:t>
      </w:r>
      <w:r w:rsidRPr="005C63A8">
        <w:rPr>
          <w:rFonts w:ascii="Archangelsk" w:hAnsi="Archangelsk"/>
          <w:b/>
          <w:sz w:val="28"/>
          <w:szCs w:val="28"/>
        </w:rPr>
        <w:t xml:space="preserve">Стаценко А.А. </w:t>
      </w:r>
    </w:p>
    <w:p w:rsidR="00FB5DF4" w:rsidRPr="00FB5DF4" w:rsidRDefault="00FB5DF4" w:rsidP="009A1837">
      <w:pPr>
        <w:pBdr>
          <w:top w:val="single" w:sz="4" w:space="1" w:color="auto"/>
        </w:pBdr>
        <w:rPr>
          <w:rFonts w:ascii="Archangelsk" w:hAnsi="Archangelsk"/>
          <w:sz w:val="28"/>
          <w:szCs w:val="28"/>
        </w:rPr>
      </w:pPr>
    </w:p>
    <w:sectPr w:rsidR="00FB5DF4" w:rsidRPr="00FB5DF4" w:rsidSect="00FB3E9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changels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F2"/>
    <w:rsid w:val="00000D29"/>
    <w:rsid w:val="000747CC"/>
    <w:rsid w:val="00093C85"/>
    <w:rsid w:val="000F724D"/>
    <w:rsid w:val="001026E9"/>
    <w:rsid w:val="001E1E74"/>
    <w:rsid w:val="0021663B"/>
    <w:rsid w:val="00237BAF"/>
    <w:rsid w:val="002B2CEE"/>
    <w:rsid w:val="00310972"/>
    <w:rsid w:val="00323293"/>
    <w:rsid w:val="00345637"/>
    <w:rsid w:val="0041391B"/>
    <w:rsid w:val="0049323F"/>
    <w:rsid w:val="00520EBB"/>
    <w:rsid w:val="00553735"/>
    <w:rsid w:val="00563A8A"/>
    <w:rsid w:val="005E5F37"/>
    <w:rsid w:val="005F13DE"/>
    <w:rsid w:val="006024A9"/>
    <w:rsid w:val="006539E0"/>
    <w:rsid w:val="006766C0"/>
    <w:rsid w:val="00701212"/>
    <w:rsid w:val="0072724E"/>
    <w:rsid w:val="00731F48"/>
    <w:rsid w:val="00790073"/>
    <w:rsid w:val="00793327"/>
    <w:rsid w:val="00811764"/>
    <w:rsid w:val="008433F2"/>
    <w:rsid w:val="009220A6"/>
    <w:rsid w:val="00967CC4"/>
    <w:rsid w:val="009728A3"/>
    <w:rsid w:val="009A1837"/>
    <w:rsid w:val="009E1727"/>
    <w:rsid w:val="00A51C10"/>
    <w:rsid w:val="00AA4F98"/>
    <w:rsid w:val="00BE25F8"/>
    <w:rsid w:val="00BE3818"/>
    <w:rsid w:val="00BF1B29"/>
    <w:rsid w:val="00C30ADC"/>
    <w:rsid w:val="00D53C17"/>
    <w:rsid w:val="00D63145"/>
    <w:rsid w:val="00D64E5A"/>
    <w:rsid w:val="00DA7499"/>
    <w:rsid w:val="00E15D76"/>
    <w:rsid w:val="00EE08DD"/>
    <w:rsid w:val="00EE335B"/>
    <w:rsid w:val="00FB19A5"/>
    <w:rsid w:val="00FB3E9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51FC"/>
  <w15:docId w15:val="{AF7F97B2-0574-4511-8FB2-AD4456E6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E9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B3E99"/>
    <w:rPr>
      <w:color w:val="2B579A"/>
      <w:shd w:val="clear" w:color="auto" w:fill="E6E6E6"/>
    </w:rPr>
  </w:style>
  <w:style w:type="table" w:styleId="a4">
    <w:name w:val="Table Grid"/>
    <w:basedOn w:val="a1"/>
    <w:uiPriority w:val="39"/>
    <w:rsid w:val="00FB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17</Pages>
  <Words>5230</Words>
  <Characters>29812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Стаценко</dc:creator>
  <cp:keywords/>
  <dc:description/>
  <cp:lastModifiedBy>Антон Антон</cp:lastModifiedBy>
  <cp:revision>34</cp:revision>
  <cp:lastPrinted>2017-08-22T13:51:00Z</cp:lastPrinted>
  <dcterms:created xsi:type="dcterms:W3CDTF">2017-05-28T18:28:00Z</dcterms:created>
  <dcterms:modified xsi:type="dcterms:W3CDTF">2020-01-13T11:31:00Z</dcterms:modified>
</cp:coreProperties>
</file>